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3054D" w14:textId="2CA958CF" w:rsidR="00B70897" w:rsidRDefault="00B70897" w:rsidP="002C130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A43F2F2" w14:textId="77777777" w:rsidR="00B70897" w:rsidRPr="00B70897" w:rsidRDefault="00B70897" w:rsidP="00B70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0897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РОССИЙСКАЯ ФЕДЕРАЦИЯ</w:t>
      </w:r>
    </w:p>
    <w:p w14:paraId="7BCC1A68" w14:textId="77777777" w:rsidR="00B70897" w:rsidRPr="00B70897" w:rsidRDefault="00B70897" w:rsidP="00B70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0897">
        <w:rPr>
          <w:rFonts w:ascii="Times New Roman" w:eastAsia="Times New Roman" w:hAnsi="Times New Roman" w:cs="Times New Roman"/>
          <w:sz w:val="18"/>
          <w:szCs w:val="18"/>
          <w:lang w:eastAsia="ru-RU"/>
        </w:rPr>
        <w:t>г. Иркутск</w:t>
      </w:r>
    </w:p>
    <w:p w14:paraId="601E0895" w14:textId="77777777" w:rsidR="00B70897" w:rsidRPr="00B70897" w:rsidRDefault="00B70897" w:rsidP="00B70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0897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</w:t>
      </w:r>
    </w:p>
    <w:p w14:paraId="7B3C1F41" w14:textId="77777777" w:rsidR="00B70897" w:rsidRPr="00B70897" w:rsidRDefault="00B70897" w:rsidP="00B70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089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Комитет по социальной политике и культуре</w:t>
      </w:r>
    </w:p>
    <w:p w14:paraId="4C880CBB" w14:textId="77777777" w:rsidR="00B70897" w:rsidRPr="00B70897" w:rsidRDefault="00B70897" w:rsidP="00B70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0897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ОБРАЗОВАНИЯ</w:t>
      </w:r>
    </w:p>
    <w:p w14:paraId="1A5D2F30" w14:textId="77777777" w:rsidR="00B70897" w:rsidRPr="00B70897" w:rsidRDefault="00B70897" w:rsidP="00B70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0897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бюджетное общеобразовательное учреждение города Иркутска</w:t>
      </w:r>
    </w:p>
    <w:p w14:paraId="03E80255" w14:textId="77777777" w:rsidR="00B70897" w:rsidRPr="00B70897" w:rsidRDefault="00B70897" w:rsidP="00B70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0897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средняя общеобразовательная школа № 34</w:t>
      </w:r>
    </w:p>
    <w:p w14:paraId="76AE2BB3" w14:textId="77777777" w:rsidR="00B70897" w:rsidRPr="00B70897" w:rsidRDefault="00B70897" w:rsidP="00B70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089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</w:t>
      </w:r>
    </w:p>
    <w:p w14:paraId="12CF7468" w14:textId="77777777" w:rsidR="00B70897" w:rsidRPr="00B70897" w:rsidRDefault="00B70897" w:rsidP="00B70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64020 г"/>
        </w:smartTagPr>
        <w:r w:rsidRPr="00B7089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664020 г</w:t>
        </w:r>
      </w:smartTag>
      <w:r w:rsidRPr="00B70897">
        <w:rPr>
          <w:rFonts w:ascii="Times New Roman" w:eastAsia="Times New Roman" w:hAnsi="Times New Roman" w:cs="Times New Roman"/>
          <w:sz w:val="18"/>
          <w:szCs w:val="18"/>
          <w:lang w:eastAsia="ru-RU"/>
        </w:rPr>
        <w:t>. Иркутск, ул. Макаренко, д.4</w:t>
      </w:r>
      <w:proofErr w:type="gramStart"/>
      <w:r w:rsidRPr="00B70897">
        <w:rPr>
          <w:rFonts w:ascii="Times New Roman" w:eastAsia="Times New Roman" w:hAnsi="Times New Roman" w:cs="Times New Roman"/>
          <w:sz w:val="18"/>
          <w:szCs w:val="18"/>
          <w:lang w:eastAsia="ru-RU"/>
        </w:rPr>
        <w:t>,  т</w:t>
      </w:r>
      <w:proofErr w:type="gramEnd"/>
      <w:r w:rsidRPr="00B70897">
        <w:rPr>
          <w:rFonts w:ascii="Times New Roman" w:eastAsia="Times New Roman" w:hAnsi="Times New Roman" w:cs="Times New Roman"/>
          <w:sz w:val="18"/>
          <w:szCs w:val="18"/>
          <w:lang w:eastAsia="ru-RU"/>
        </w:rPr>
        <w:t>/факс (3952) 32-81-82, т. (3952) 37-43-69,</w:t>
      </w:r>
    </w:p>
    <w:p w14:paraId="3BB16F5B" w14:textId="77777777" w:rsidR="00B70897" w:rsidRPr="00B70897" w:rsidRDefault="00B70897" w:rsidP="00B70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7089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e-mail: </w:t>
      </w:r>
      <w:hyperlink r:id="rId5" w:history="1">
        <w:r w:rsidRPr="00B7089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moush34@mail.ru</w:t>
        </w:r>
      </w:hyperlink>
      <w:r w:rsidRPr="00B7089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hyperlink r:id="rId6" w:history="1">
        <w:r w:rsidRPr="00B7089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http://school34.irkutsk.ru</w:t>
        </w:r>
      </w:hyperlink>
      <w:r w:rsidRPr="00B7089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14:paraId="2109CB08" w14:textId="77777777" w:rsidR="00B70897" w:rsidRPr="00B70897" w:rsidRDefault="00B70897" w:rsidP="00B70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0FBEA4A3" w14:textId="77777777" w:rsidR="00B70897" w:rsidRPr="00B70897" w:rsidRDefault="00B70897" w:rsidP="00B7089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FBEB392" w14:textId="3DD71A04" w:rsidR="00B70897" w:rsidRPr="00B70897" w:rsidRDefault="00B70897" w:rsidP="00B7089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70897">
        <w:rPr>
          <w:rFonts w:ascii="Times New Roman" w:eastAsia="Calibri" w:hAnsi="Times New Roman" w:cs="Times New Roman"/>
          <w:sz w:val="24"/>
          <w:szCs w:val="24"/>
        </w:rPr>
        <w:t xml:space="preserve">СОГЛАСОВАНО:                     </w:t>
      </w:r>
      <w:r w:rsidR="002C1302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B70897">
        <w:rPr>
          <w:rFonts w:ascii="Times New Roman" w:eastAsia="Calibri" w:hAnsi="Times New Roman" w:cs="Times New Roman"/>
          <w:sz w:val="24"/>
          <w:szCs w:val="24"/>
        </w:rPr>
        <w:t xml:space="preserve">УТВЕРЖДАЮ:                                                                                              </w:t>
      </w:r>
    </w:p>
    <w:p w14:paraId="71FB9DE9" w14:textId="78C1872B" w:rsidR="00B70897" w:rsidRPr="00B70897" w:rsidRDefault="00B70897" w:rsidP="00B7089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70897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 по </w:t>
      </w:r>
      <w:r w:rsidR="002C1302">
        <w:rPr>
          <w:rFonts w:ascii="Times New Roman" w:eastAsia="Calibri" w:hAnsi="Times New Roman" w:cs="Times New Roman"/>
          <w:sz w:val="24"/>
          <w:szCs w:val="24"/>
        </w:rPr>
        <w:t>ВР                       Директор</w:t>
      </w:r>
      <w:r w:rsidRPr="00B70897">
        <w:rPr>
          <w:rFonts w:ascii="Times New Roman" w:eastAsia="Calibri" w:hAnsi="Times New Roman" w:cs="Times New Roman"/>
          <w:sz w:val="24"/>
          <w:szCs w:val="24"/>
        </w:rPr>
        <w:t xml:space="preserve"> МБОУ г. Иркутска СОШ № 34</w:t>
      </w:r>
    </w:p>
    <w:p w14:paraId="5CE5E47C" w14:textId="082CF2F1" w:rsidR="00B70897" w:rsidRPr="00B70897" w:rsidRDefault="00B70897" w:rsidP="00B7089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70897">
        <w:rPr>
          <w:rFonts w:ascii="Times New Roman" w:eastAsia="Calibri" w:hAnsi="Times New Roman" w:cs="Times New Roman"/>
          <w:sz w:val="24"/>
          <w:szCs w:val="24"/>
        </w:rPr>
        <w:t xml:space="preserve">Е.К. Баранова _________                             </w:t>
      </w:r>
      <w:r w:rsidR="002C1302">
        <w:rPr>
          <w:rFonts w:ascii="Times New Roman" w:eastAsia="Calibri" w:hAnsi="Times New Roman" w:cs="Times New Roman"/>
          <w:sz w:val="24"/>
          <w:szCs w:val="24"/>
        </w:rPr>
        <w:t xml:space="preserve">  И.М. Любимова</w:t>
      </w:r>
      <w:r w:rsidRPr="00B70897">
        <w:rPr>
          <w:rFonts w:ascii="Times New Roman" w:eastAsia="Calibri" w:hAnsi="Times New Roman" w:cs="Times New Roman"/>
          <w:sz w:val="24"/>
          <w:szCs w:val="24"/>
        </w:rPr>
        <w:t xml:space="preserve"> _______________</w:t>
      </w:r>
    </w:p>
    <w:p w14:paraId="7A7B582A" w14:textId="659A9F07" w:rsidR="00B70897" w:rsidRPr="00B70897" w:rsidRDefault="009C2F1A" w:rsidP="00B7089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«__»_______________2024</w:t>
      </w:r>
      <w:r w:rsidR="00B70897" w:rsidRPr="00B70897">
        <w:rPr>
          <w:rFonts w:ascii="Times New Roman" w:eastAsia="Calibri" w:hAnsi="Times New Roman" w:cs="Times New Roman"/>
          <w:sz w:val="24"/>
          <w:szCs w:val="24"/>
        </w:rPr>
        <w:t xml:space="preserve"> г        </w:t>
      </w:r>
      <w:r w:rsidR="002C1302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«__»_______________2024</w:t>
      </w:r>
      <w:r w:rsidR="00B70897" w:rsidRPr="00B70897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14:paraId="24CD798D" w14:textId="77777777" w:rsidR="00B70897" w:rsidRDefault="00B70897" w:rsidP="004B2C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9CCE158" w14:textId="429FB30E" w:rsidR="00B70897" w:rsidRDefault="00B70897" w:rsidP="00B7089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70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r w:rsidRPr="00B70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708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 конкурсе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красоты и таланта среди учащихся </w:t>
      </w:r>
      <w:r w:rsidR="009C2F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5-7;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8-11 классов </w:t>
      </w:r>
    </w:p>
    <w:p w14:paraId="00A77CE5" w14:textId="72F87FA2" w:rsidR="00B70897" w:rsidRPr="00B70897" w:rsidRDefault="009C2F1A" w:rsidP="00B70897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 xml:space="preserve"> «Мисс ВЕСНА 2024</w:t>
      </w:r>
      <w:r w:rsidR="00B70897" w:rsidRPr="00B70897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»</w:t>
      </w:r>
    </w:p>
    <w:p w14:paraId="346F1C48" w14:textId="77777777" w:rsidR="00B70897" w:rsidRPr="00B70897" w:rsidRDefault="00B70897" w:rsidP="00B7089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08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посвященного Международному женскому Дню 8 Марта.</w:t>
      </w:r>
    </w:p>
    <w:p w14:paraId="259CCDC0" w14:textId="77777777" w:rsidR="00B70897" w:rsidRPr="00B70897" w:rsidRDefault="00B70897" w:rsidP="00B70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75B2E17E" w14:textId="77777777" w:rsidR="00B70897" w:rsidRDefault="00B70897" w:rsidP="00B70897">
      <w:pPr>
        <w:pStyle w:val="c30"/>
        <w:shd w:val="clear" w:color="auto" w:fill="FFFFFF"/>
        <w:spacing w:before="0" w:beforeAutospacing="0" w:after="0" w:afterAutospacing="0"/>
        <w:ind w:left="-180" w:firstLine="180"/>
        <w:jc w:val="center"/>
        <w:rPr>
          <w:color w:val="000000"/>
        </w:rPr>
      </w:pPr>
      <w:r>
        <w:rPr>
          <w:rStyle w:val="c21"/>
          <w:b/>
          <w:bCs/>
          <w:color w:val="000000"/>
          <w:sz w:val="28"/>
          <w:szCs w:val="28"/>
        </w:rPr>
        <w:t>1. ОСНОВНЫЕ ПОЛОЖЕНИЯ</w:t>
      </w:r>
    </w:p>
    <w:p w14:paraId="6A819515" w14:textId="7259B0AC" w:rsidR="00B70897" w:rsidRPr="0089044F" w:rsidRDefault="009C2F1A" w:rsidP="00B70897">
      <w:pPr>
        <w:pStyle w:val="c13"/>
        <w:shd w:val="clear" w:color="auto" w:fill="FFFFFF"/>
        <w:spacing w:before="0" w:beforeAutospacing="0" w:after="0" w:afterAutospacing="0"/>
        <w:ind w:left="-180" w:firstLine="888"/>
        <w:jc w:val="both"/>
        <w:rPr>
          <w:color w:val="000000"/>
        </w:rPr>
      </w:pPr>
      <w:r>
        <w:rPr>
          <w:rStyle w:val="c11"/>
          <w:color w:val="000000"/>
        </w:rPr>
        <w:t>1.1. Конкурс «Мисс Весна -2024</w:t>
      </w:r>
      <w:r w:rsidR="00B70897" w:rsidRPr="0089044F">
        <w:rPr>
          <w:rStyle w:val="c11"/>
          <w:color w:val="000000"/>
        </w:rPr>
        <w:t>» (далее Конкурс) является  культурно-массовым мероприятием, направленным на:</w:t>
      </w:r>
    </w:p>
    <w:p w14:paraId="08413FA4" w14:textId="77777777" w:rsidR="00B70897" w:rsidRPr="0089044F" w:rsidRDefault="00B70897" w:rsidP="00B70897">
      <w:pPr>
        <w:pStyle w:val="c13"/>
        <w:shd w:val="clear" w:color="auto" w:fill="FFFFFF"/>
        <w:spacing w:before="0" w:beforeAutospacing="0" w:after="0" w:afterAutospacing="0"/>
        <w:ind w:left="-180" w:firstLine="888"/>
        <w:jc w:val="both"/>
        <w:rPr>
          <w:color w:val="000000"/>
        </w:rPr>
      </w:pPr>
      <w:r w:rsidRPr="0089044F">
        <w:rPr>
          <w:rStyle w:val="c11"/>
          <w:color w:val="000000"/>
        </w:rPr>
        <w:t>- всестороннее развитие и воспитание гармоничной личности,</w:t>
      </w:r>
    </w:p>
    <w:p w14:paraId="4A333777" w14:textId="77777777" w:rsidR="00B70897" w:rsidRPr="0089044F" w:rsidRDefault="00B70897" w:rsidP="00B70897">
      <w:pPr>
        <w:pStyle w:val="c13"/>
        <w:shd w:val="clear" w:color="auto" w:fill="FFFFFF"/>
        <w:spacing w:before="0" w:beforeAutospacing="0" w:after="0" w:afterAutospacing="0"/>
        <w:ind w:left="-180" w:firstLine="888"/>
        <w:jc w:val="both"/>
        <w:rPr>
          <w:color w:val="000000"/>
        </w:rPr>
      </w:pPr>
      <w:r w:rsidRPr="0089044F">
        <w:rPr>
          <w:rStyle w:val="c6"/>
          <w:color w:val="000000"/>
        </w:rPr>
        <w:t>- приобщение к духовно- нравственным и культурным ценностям, </w:t>
      </w:r>
      <w:r w:rsidRPr="0089044F">
        <w:rPr>
          <w:rStyle w:val="c11"/>
          <w:color w:val="000000"/>
        </w:rPr>
        <w:t>гармонии и совершенствования личности,</w:t>
      </w:r>
    </w:p>
    <w:p w14:paraId="29E3B59C" w14:textId="77777777" w:rsidR="00B70897" w:rsidRPr="0089044F" w:rsidRDefault="00B70897" w:rsidP="00B70897">
      <w:pPr>
        <w:pStyle w:val="c13"/>
        <w:shd w:val="clear" w:color="auto" w:fill="FFFFFF"/>
        <w:spacing w:before="0" w:beforeAutospacing="0" w:after="0" w:afterAutospacing="0"/>
        <w:ind w:left="-180" w:firstLine="888"/>
        <w:jc w:val="both"/>
        <w:rPr>
          <w:color w:val="000000"/>
        </w:rPr>
      </w:pPr>
      <w:r w:rsidRPr="0089044F">
        <w:rPr>
          <w:rStyle w:val="c11"/>
          <w:color w:val="000000"/>
        </w:rPr>
        <w:t>- формирования у молодежи гуманистического мировоззрения, воспитания эстетического вкуса,</w:t>
      </w:r>
    </w:p>
    <w:p w14:paraId="1FBAF24C" w14:textId="77777777" w:rsidR="00B70897" w:rsidRPr="0089044F" w:rsidRDefault="00B70897" w:rsidP="00B70897">
      <w:pPr>
        <w:pStyle w:val="c13"/>
        <w:shd w:val="clear" w:color="auto" w:fill="FFFFFF"/>
        <w:spacing w:before="0" w:beforeAutospacing="0" w:after="0" w:afterAutospacing="0"/>
        <w:ind w:left="-180" w:firstLine="888"/>
        <w:jc w:val="both"/>
        <w:rPr>
          <w:color w:val="000000"/>
        </w:rPr>
      </w:pPr>
      <w:r w:rsidRPr="0089044F">
        <w:rPr>
          <w:rStyle w:val="c11"/>
          <w:color w:val="000000"/>
          <w:shd w:val="clear" w:color="auto" w:fill="FFFFFF"/>
        </w:rPr>
        <w:t>- поддержку и развитие непрофессионального творчества.</w:t>
      </w:r>
    </w:p>
    <w:p w14:paraId="61EE122B" w14:textId="021467A4" w:rsidR="00B70897" w:rsidRPr="0089044F" w:rsidRDefault="00B70897" w:rsidP="00B70897">
      <w:pPr>
        <w:pStyle w:val="c13"/>
        <w:shd w:val="clear" w:color="auto" w:fill="FFFFFF"/>
        <w:spacing w:before="0" w:beforeAutospacing="0" w:after="0" w:afterAutospacing="0"/>
        <w:ind w:left="-180" w:firstLine="888"/>
        <w:jc w:val="both"/>
        <w:rPr>
          <w:color w:val="000000"/>
        </w:rPr>
      </w:pPr>
      <w:r w:rsidRPr="0089044F">
        <w:rPr>
          <w:rStyle w:val="c6"/>
          <w:color w:val="000000"/>
        </w:rPr>
        <w:t>1.2. Организаторами Конкурса являются МБОУ г. Иркутска СОШ №34.</w:t>
      </w:r>
    </w:p>
    <w:p w14:paraId="5BA0DD8B" w14:textId="6F9380F2" w:rsidR="00B70897" w:rsidRPr="0089044F" w:rsidRDefault="00B70897" w:rsidP="00B70897">
      <w:pPr>
        <w:pStyle w:val="c14"/>
        <w:shd w:val="clear" w:color="auto" w:fill="FFFFFF"/>
        <w:spacing w:before="0" w:beforeAutospacing="0" w:after="0" w:afterAutospacing="0"/>
        <w:ind w:left="-180" w:firstLine="180"/>
        <w:jc w:val="both"/>
        <w:rPr>
          <w:rFonts w:ascii="Arial" w:hAnsi="Arial" w:cs="Arial"/>
          <w:b/>
          <w:bCs/>
          <w:color w:val="000000"/>
        </w:rPr>
      </w:pPr>
    </w:p>
    <w:p w14:paraId="0CFF7729" w14:textId="77777777" w:rsidR="00B70897" w:rsidRPr="0089044F" w:rsidRDefault="00B70897" w:rsidP="004B2C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D06A56F" w14:textId="77777777" w:rsidR="00B70897" w:rsidRPr="0089044F" w:rsidRDefault="00B70897" w:rsidP="00B70897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044F">
        <w:rPr>
          <w:rStyle w:val="c21"/>
          <w:b/>
          <w:bCs/>
          <w:color w:val="000000"/>
        </w:rPr>
        <w:t>2. УЧАСТНИКИ КОНКУРСА</w:t>
      </w:r>
    </w:p>
    <w:p w14:paraId="0614D792" w14:textId="124D800F" w:rsidR="00B70897" w:rsidRPr="0089044F" w:rsidRDefault="00B70897" w:rsidP="00B708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проводится среди учащихся СОШ №34 г. Иркутска. </w:t>
      </w:r>
      <w:r w:rsidRPr="00890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конкурсе принимает участие </w:t>
      </w:r>
      <w:r w:rsidRPr="008904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одна девочка из класса </w:t>
      </w:r>
      <w:r w:rsidR="00073E97">
        <w:rPr>
          <w:rFonts w:ascii="Times New Roman" w:eastAsia="Calibri" w:hAnsi="Times New Roman" w:cs="Times New Roman"/>
          <w:bCs/>
          <w:iCs/>
          <w:sz w:val="24"/>
          <w:szCs w:val="24"/>
        </w:rPr>
        <w:t>в возрасте от 11</w:t>
      </w:r>
      <w:r w:rsidRPr="00890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до 17 лет</w:t>
      </w:r>
      <w:r w:rsidRPr="0089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Приветствуется группа поддержки </w:t>
      </w:r>
      <w:r w:rsidRPr="008904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15 человек</w:t>
      </w:r>
      <w:r w:rsidRPr="0089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055303" w14:textId="689EA5D9" w:rsidR="00B70897" w:rsidRPr="0089044F" w:rsidRDefault="00B70897" w:rsidP="00B70897">
      <w:pPr>
        <w:pStyle w:val="c2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1B0489F0" w14:textId="6A8B65DF" w:rsidR="00B70897" w:rsidRPr="0089044F" w:rsidRDefault="00E74A15" w:rsidP="00B708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44F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B70897" w:rsidRPr="0089044F">
        <w:rPr>
          <w:rFonts w:ascii="Times New Roman" w:eastAsia="Calibri" w:hAnsi="Times New Roman" w:cs="Times New Roman"/>
          <w:b/>
          <w:bCs/>
          <w:sz w:val="24"/>
          <w:szCs w:val="24"/>
        </w:rPr>
        <w:t>. ПОРЯДОК ПРОВЕДЕНИЯ КОНКУРСА</w:t>
      </w:r>
    </w:p>
    <w:p w14:paraId="182C6BC5" w14:textId="77777777" w:rsidR="00B70897" w:rsidRPr="0089044F" w:rsidRDefault="00B70897" w:rsidP="00B70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2F2527" w14:textId="26BF2918" w:rsidR="00B70897" w:rsidRPr="0089044F" w:rsidRDefault="00B70897" w:rsidP="00B7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г. Иркутска СОШ №34  объявляет следующие сроки проведения  конкурса</w:t>
      </w:r>
    </w:p>
    <w:p w14:paraId="5AB13909" w14:textId="04C2E467" w:rsidR="00B70897" w:rsidRPr="0089044F" w:rsidRDefault="00B70897" w:rsidP="00B70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9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C2F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Мисс ВЕСНА 2024</w:t>
      </w:r>
      <w:r w:rsidRPr="0089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Pr="008904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прием заявок (Приложение№1) от участниц и их </w:t>
      </w:r>
      <w:r w:rsidRPr="008904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регистрация до </w:t>
      </w:r>
      <w:r w:rsidR="0089044F" w:rsidRPr="008904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20</w:t>
      </w:r>
      <w:r w:rsidR="007D6A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.02.2024</w:t>
      </w:r>
      <w:r w:rsidRPr="008904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г.</w:t>
      </w:r>
    </w:p>
    <w:p w14:paraId="62CF8946" w14:textId="77777777" w:rsidR="00B70897" w:rsidRPr="0089044F" w:rsidRDefault="00B70897" w:rsidP="00B70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Заявки на участие принимаются </w:t>
      </w:r>
      <w:r w:rsidRPr="00890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адресу: г. Иркутск ул. Макаренко д.4 </w:t>
      </w:r>
    </w:p>
    <w:p w14:paraId="1F1FFF2C" w14:textId="0EB978BB" w:rsidR="00B70897" w:rsidRPr="0089044F" w:rsidRDefault="00B70897" w:rsidP="00B70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0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Тел. 8-902-5-100-850.</w:t>
      </w:r>
    </w:p>
    <w:p w14:paraId="298D0025" w14:textId="23DF738F" w:rsidR="00B70897" w:rsidRPr="0089044F" w:rsidRDefault="00B70897" w:rsidP="00B7089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044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электронная почта:</w:t>
      </w:r>
      <w:r w:rsidRPr="0089044F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proofErr w:type="spellStart"/>
      <w:r w:rsidRPr="0089044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nata</w:t>
      </w:r>
      <w:proofErr w:type="spellEnd"/>
      <w:r w:rsidRPr="0089044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Pr="0089044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lyapunova</w:t>
      </w:r>
      <w:proofErr w:type="spellEnd"/>
      <w:r w:rsidRPr="0089044F">
        <w:rPr>
          <w:rFonts w:ascii="Times New Roman" w:eastAsia="Calibri" w:hAnsi="Times New Roman" w:cs="Times New Roman"/>
          <w:color w:val="000000"/>
          <w:sz w:val="24"/>
          <w:szCs w:val="24"/>
        </w:rPr>
        <w:t>16@</w:t>
      </w:r>
      <w:r w:rsidRPr="0089044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r w:rsidRPr="0089044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Pr="0089044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14:paraId="627C83B8" w14:textId="11D4C16A" w:rsidR="00B70897" w:rsidRPr="003503DC" w:rsidRDefault="00B70897" w:rsidP="003503D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044F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 программа «Мисс В</w:t>
      </w:r>
      <w:r w:rsidR="009C2F1A">
        <w:rPr>
          <w:rFonts w:ascii="Times New Roman" w:eastAsia="Calibri" w:hAnsi="Times New Roman" w:cs="Times New Roman"/>
          <w:color w:val="000000"/>
          <w:sz w:val="24"/>
          <w:szCs w:val="24"/>
        </w:rPr>
        <w:t>ЕСНА 2024</w:t>
      </w:r>
      <w:r w:rsidRPr="0089044F">
        <w:rPr>
          <w:rFonts w:ascii="Times New Roman" w:eastAsia="Calibri" w:hAnsi="Times New Roman" w:cs="Times New Roman"/>
          <w:color w:val="000000"/>
          <w:sz w:val="24"/>
          <w:szCs w:val="24"/>
        </w:rPr>
        <w:t>»  </w:t>
      </w:r>
      <w:r w:rsidRPr="00890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включает в себя </w:t>
      </w:r>
      <w:r w:rsidR="00CC63BE" w:rsidRPr="0089044F">
        <w:rPr>
          <w:rFonts w:ascii="Times New Roman" w:eastAsia="Calibri" w:hAnsi="Times New Roman" w:cs="Times New Roman"/>
          <w:bCs/>
          <w:iCs/>
          <w:sz w:val="24"/>
          <w:szCs w:val="24"/>
        </w:rPr>
        <w:t>6</w:t>
      </w:r>
      <w:r w:rsidRPr="00890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61D08">
        <w:rPr>
          <w:rFonts w:ascii="Times New Roman" w:eastAsia="Calibri" w:hAnsi="Times New Roman" w:cs="Times New Roman"/>
          <w:bCs/>
          <w:iCs/>
          <w:sz w:val="24"/>
          <w:szCs w:val="24"/>
        </w:rPr>
        <w:t>конкурсов</w:t>
      </w:r>
      <w:r w:rsidR="00CC63BE" w:rsidRPr="0089044F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5DD603C2" w14:textId="4642706B" w:rsidR="00B70897" w:rsidRPr="0089044F" w:rsidRDefault="00E74A15" w:rsidP="00B70897">
      <w:pPr>
        <w:shd w:val="clear" w:color="auto" w:fill="FFFFFF"/>
        <w:spacing w:before="84" w:after="19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0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B70897" w:rsidRPr="00890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МЕСТО И ВРЕМЯ ПРОВЕДЕНИЯ </w:t>
      </w:r>
    </w:p>
    <w:p w14:paraId="765B021D" w14:textId="5FEA022C" w:rsidR="00B70897" w:rsidRPr="0089044F" w:rsidRDefault="00BD26E7" w:rsidP="00B70897">
      <w:pPr>
        <w:shd w:val="clear" w:color="auto" w:fill="FFFFFF"/>
        <w:spacing w:before="84" w:after="19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КОНКУРСНОЙ </w:t>
      </w:r>
      <w:r w:rsidR="00B70897" w:rsidRPr="00890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«МИСС ВЕСНА 202</w:t>
      </w:r>
      <w:r w:rsidR="0089044F" w:rsidRPr="00890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70897" w:rsidRPr="00890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1C6D0E2B" w14:textId="12229BCD" w:rsidR="00B70897" w:rsidRPr="0089044F" w:rsidRDefault="00B70897" w:rsidP="00B70897">
      <w:pPr>
        <w:shd w:val="clear" w:color="auto" w:fill="FFFFFF"/>
        <w:spacing w:before="84" w:after="192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Конкурс будет проходить </w:t>
      </w:r>
      <w:r w:rsidR="007D6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22 </w:t>
      </w:r>
      <w:r w:rsidR="007D6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марта</w:t>
      </w:r>
      <w:r w:rsidRPr="008904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90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9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90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в 1</w:t>
      </w:r>
      <w:r w:rsidR="0089044F" w:rsidRPr="00890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890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:00 </w:t>
      </w:r>
      <w:r w:rsidRPr="00890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СОШ №34 г. Иркутска.</w:t>
      </w:r>
    </w:p>
    <w:p w14:paraId="1EC55660" w14:textId="03FDF96A" w:rsidR="00B70897" w:rsidRPr="0089044F" w:rsidRDefault="00E74A15" w:rsidP="00B70897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9044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B70897" w:rsidRPr="0089044F">
        <w:rPr>
          <w:rFonts w:ascii="Times New Roman" w:eastAsia="Calibri" w:hAnsi="Times New Roman" w:cs="Times New Roman"/>
          <w:b/>
          <w:sz w:val="24"/>
          <w:szCs w:val="24"/>
        </w:rPr>
        <w:t>. КОНКУРСЫ</w:t>
      </w:r>
    </w:p>
    <w:p w14:paraId="4380FEF7" w14:textId="48D4050F" w:rsidR="00E74A15" w:rsidRPr="0089044F" w:rsidRDefault="00B70897" w:rsidP="00CC63B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044F">
        <w:rPr>
          <w:rFonts w:eastAsia="Calibri"/>
          <w:bCs/>
          <w:iCs/>
        </w:rPr>
        <w:t>1. </w:t>
      </w:r>
      <w:r w:rsidR="00866B98" w:rsidRPr="0089044F">
        <w:rPr>
          <w:rFonts w:eastAsia="Calibri"/>
          <w:b/>
          <w:bCs/>
          <w:iCs/>
        </w:rPr>
        <w:t>Творческая в</w:t>
      </w:r>
      <w:r w:rsidRPr="0089044F">
        <w:rPr>
          <w:rFonts w:eastAsia="Calibri"/>
          <w:b/>
          <w:bCs/>
          <w:iCs/>
        </w:rPr>
        <w:t>изитная карточка «Это</w:t>
      </w:r>
      <w:r w:rsidR="00E74A15" w:rsidRPr="0089044F">
        <w:rPr>
          <w:rFonts w:eastAsia="Calibri"/>
          <w:b/>
          <w:bCs/>
          <w:iCs/>
        </w:rPr>
        <w:t xml:space="preserve"> </w:t>
      </w:r>
      <w:r w:rsidRPr="0089044F">
        <w:rPr>
          <w:rFonts w:eastAsia="Calibri"/>
          <w:b/>
          <w:bCs/>
          <w:iCs/>
        </w:rPr>
        <w:t xml:space="preserve">Я»: </w:t>
      </w:r>
      <w:r w:rsidR="00E74A15" w:rsidRPr="0089044F">
        <w:rPr>
          <w:rStyle w:val="c11"/>
          <w:color w:val="000000"/>
        </w:rPr>
        <w:t>Необхо</w:t>
      </w:r>
      <w:r w:rsidR="009C2F1A">
        <w:rPr>
          <w:rStyle w:val="c11"/>
          <w:color w:val="000000"/>
        </w:rPr>
        <w:t xml:space="preserve">димо подготовить творческую </w:t>
      </w:r>
      <w:r w:rsidR="00E74A15" w:rsidRPr="0089044F">
        <w:rPr>
          <w:rStyle w:val="c11"/>
          <w:color w:val="000000"/>
        </w:rPr>
        <w:t>презентацию, которая включает в себя:</w:t>
      </w:r>
    </w:p>
    <w:p w14:paraId="46C22106" w14:textId="37DD236B" w:rsidR="00E74A15" w:rsidRPr="0089044F" w:rsidRDefault="00E74A15" w:rsidP="00E74A15">
      <w:pPr>
        <w:pStyle w:val="c1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89044F">
        <w:rPr>
          <w:rStyle w:val="c40"/>
          <w:color w:val="000000"/>
        </w:rPr>
        <w:t>- </w:t>
      </w:r>
      <w:r w:rsidRPr="0089044F">
        <w:rPr>
          <w:rStyle w:val="c24"/>
          <w:b/>
          <w:bCs/>
          <w:color w:val="000000"/>
        </w:rPr>
        <w:t>личный рассказ</w:t>
      </w:r>
      <w:r w:rsidRPr="0089044F">
        <w:rPr>
          <w:rStyle w:val="c40"/>
          <w:color w:val="000000"/>
        </w:rPr>
        <w:t> </w:t>
      </w:r>
      <w:r w:rsidR="00866B98" w:rsidRPr="0089044F">
        <w:rPr>
          <w:rStyle w:val="c24"/>
          <w:b/>
          <w:bCs/>
          <w:color w:val="000000"/>
        </w:rPr>
        <w:t xml:space="preserve">о себе, </w:t>
      </w:r>
      <w:r w:rsidRPr="0089044F">
        <w:rPr>
          <w:rStyle w:val="c24"/>
          <w:b/>
          <w:bCs/>
          <w:color w:val="000000"/>
        </w:rPr>
        <w:t>о школьной жизни, интересах, достижениях, хобби.</w:t>
      </w:r>
      <w:r w:rsidRPr="0089044F">
        <w:rPr>
          <w:rStyle w:val="c11"/>
          <w:color w:val="000000"/>
        </w:rPr>
        <w:t> </w:t>
      </w:r>
    </w:p>
    <w:p w14:paraId="0C34B4A7" w14:textId="77777777" w:rsidR="00F521E7" w:rsidRDefault="00F521E7" w:rsidP="00E74A15">
      <w:pPr>
        <w:pStyle w:val="c14"/>
        <w:shd w:val="clear" w:color="auto" w:fill="FFFFFF"/>
        <w:spacing w:before="0" w:beforeAutospacing="0" w:after="0" w:afterAutospacing="0"/>
        <w:ind w:left="360" w:hanging="360"/>
        <w:jc w:val="both"/>
        <w:rPr>
          <w:rStyle w:val="c11"/>
          <w:color w:val="000000"/>
        </w:rPr>
      </w:pPr>
    </w:p>
    <w:p w14:paraId="2079AE1C" w14:textId="364B9234" w:rsidR="00E74A15" w:rsidRPr="0089044F" w:rsidRDefault="00E74A15" w:rsidP="00E74A15">
      <w:pPr>
        <w:pStyle w:val="c1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89044F">
        <w:rPr>
          <w:rStyle w:val="c11"/>
          <w:color w:val="000000"/>
        </w:rPr>
        <w:t>Участницы выходят согласно порядковому номеру. Порядковый номер определяется жеребьёвкой в день проведения конкурса. Оцениваются: характер презентации, содержание, вид, сложность и информативность презентации, использование современных компьютерных программ, оригинальность идеи.</w:t>
      </w:r>
    </w:p>
    <w:p w14:paraId="57B21B7F" w14:textId="77777777" w:rsidR="00CC63BE" w:rsidRPr="0089044F" w:rsidRDefault="00CC63BE" w:rsidP="00E74A15">
      <w:pPr>
        <w:pStyle w:val="c14"/>
        <w:shd w:val="clear" w:color="auto" w:fill="FFFFFF"/>
        <w:spacing w:before="0" w:beforeAutospacing="0" w:after="0" w:afterAutospacing="0"/>
        <w:ind w:left="360" w:hanging="360"/>
        <w:jc w:val="both"/>
        <w:rPr>
          <w:rStyle w:val="c24"/>
          <w:b/>
          <w:bCs/>
          <w:color w:val="000000"/>
        </w:rPr>
      </w:pPr>
    </w:p>
    <w:p w14:paraId="38B32C0B" w14:textId="48F63A5A" w:rsidR="00E74A15" w:rsidRPr="0089044F" w:rsidRDefault="0089044F" w:rsidP="00E74A15">
      <w:pPr>
        <w:pStyle w:val="c1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89044F">
        <w:rPr>
          <w:rStyle w:val="c24"/>
          <w:color w:val="000000"/>
        </w:rPr>
        <w:t>2</w:t>
      </w:r>
      <w:r w:rsidR="00E74A15" w:rsidRPr="0089044F">
        <w:rPr>
          <w:rStyle w:val="c24"/>
          <w:color w:val="000000"/>
        </w:rPr>
        <w:t>.</w:t>
      </w:r>
      <w:r w:rsidR="00E74A15" w:rsidRPr="0089044F">
        <w:rPr>
          <w:rStyle w:val="c24"/>
          <w:b/>
          <w:bCs/>
          <w:color w:val="000000"/>
        </w:rPr>
        <w:t xml:space="preserve"> </w:t>
      </w:r>
      <w:r w:rsidR="00CC63BE" w:rsidRPr="0089044F">
        <w:rPr>
          <w:rStyle w:val="c24"/>
          <w:color w:val="000000"/>
        </w:rPr>
        <w:t>Интеллектуальное задание</w:t>
      </w:r>
      <w:r w:rsidR="00CC63BE" w:rsidRPr="0089044F">
        <w:rPr>
          <w:rStyle w:val="c24"/>
          <w:b/>
          <w:bCs/>
          <w:color w:val="000000"/>
        </w:rPr>
        <w:t xml:space="preserve"> </w:t>
      </w:r>
      <w:r w:rsidR="00E74A15" w:rsidRPr="0089044F">
        <w:rPr>
          <w:rStyle w:val="c24"/>
          <w:b/>
          <w:bCs/>
          <w:color w:val="000000"/>
        </w:rPr>
        <w:t>«Интервью»</w:t>
      </w:r>
    </w:p>
    <w:p w14:paraId="4CAD765E" w14:textId="77777777" w:rsidR="00E74A15" w:rsidRPr="0089044F" w:rsidRDefault="00E74A15" w:rsidP="00E74A15">
      <w:pPr>
        <w:pStyle w:val="c1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9044F">
        <w:rPr>
          <w:rStyle w:val="c11"/>
          <w:color w:val="000000"/>
        </w:rPr>
        <w:t>В рамках конкурсного задания участнице необходимо ответить на вопросы жюри и зрителей.</w:t>
      </w:r>
    </w:p>
    <w:p w14:paraId="35A2D2DC" w14:textId="77777777" w:rsidR="00E74A15" w:rsidRPr="0089044F" w:rsidRDefault="00E74A15" w:rsidP="00E74A1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044F">
        <w:rPr>
          <w:rStyle w:val="c24"/>
          <w:b/>
          <w:bCs/>
          <w:color w:val="000000"/>
        </w:rPr>
        <w:t>Оцениваются:</w:t>
      </w:r>
      <w:r w:rsidRPr="0089044F">
        <w:rPr>
          <w:rStyle w:val="c11"/>
          <w:color w:val="000000"/>
        </w:rPr>
        <w:t> умение представить себя, уровень ораторского искусства и оригинальность ответов, эрудиция, обаяние, умение держаться с достоинством, коммуникабельность, умения формулировать ответ.</w:t>
      </w:r>
    </w:p>
    <w:p w14:paraId="7FB8FE6E" w14:textId="77777777" w:rsidR="00E74A15" w:rsidRPr="0089044F" w:rsidRDefault="00E74A15" w:rsidP="00E74A15">
      <w:pPr>
        <w:pStyle w:val="c14"/>
        <w:shd w:val="clear" w:color="auto" w:fill="FFFFFF"/>
        <w:spacing w:before="0" w:beforeAutospacing="0" w:after="0" w:afterAutospacing="0"/>
        <w:ind w:left="360" w:hanging="360"/>
        <w:jc w:val="both"/>
        <w:rPr>
          <w:rStyle w:val="c21"/>
          <w:b/>
          <w:bCs/>
          <w:color w:val="000000"/>
        </w:rPr>
      </w:pPr>
    </w:p>
    <w:p w14:paraId="65525723" w14:textId="6957A23B" w:rsidR="0089044F" w:rsidRPr="0089044F" w:rsidRDefault="0089044F" w:rsidP="0089044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9044F">
        <w:rPr>
          <w:rFonts w:ascii="Times New Roman" w:eastAsia="Calibri" w:hAnsi="Times New Roman" w:cs="Times New Roman"/>
          <w:sz w:val="24"/>
          <w:szCs w:val="24"/>
        </w:rPr>
        <w:t>3. Творческий номер «</w:t>
      </w:r>
      <w:r w:rsidRPr="0089044F">
        <w:rPr>
          <w:rFonts w:ascii="Times New Roman" w:eastAsia="Calibri" w:hAnsi="Times New Roman" w:cs="Times New Roman"/>
          <w:b/>
          <w:bCs/>
          <w:sz w:val="24"/>
          <w:szCs w:val="24"/>
        </w:rPr>
        <w:t>Весенние настроение»</w:t>
      </w:r>
      <w:r w:rsidRPr="008904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B11A1F" w14:textId="77777777" w:rsidR="00F521E7" w:rsidRPr="00F521E7" w:rsidRDefault="00F521E7" w:rsidP="00F521E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1E7">
        <w:rPr>
          <w:rFonts w:ascii="Times New Roman" w:hAnsi="Times New Roman" w:cs="Times New Roman"/>
          <w:color w:val="000000"/>
          <w:sz w:val="24"/>
          <w:szCs w:val="24"/>
        </w:rPr>
        <w:t xml:space="preserve">- участницы предоставляют творческие номера в любом жанре, продолжительностью не более 3-х минут. Помощь группы поддержки приветствуется. </w:t>
      </w:r>
    </w:p>
    <w:p w14:paraId="0B43E4D1" w14:textId="77777777" w:rsidR="00F521E7" w:rsidRPr="00F521E7" w:rsidRDefault="00F521E7" w:rsidP="00F521E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1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Критерии оценивания: </w:t>
      </w:r>
    </w:p>
    <w:p w14:paraId="46ADD954" w14:textId="77777777" w:rsidR="00F521E7" w:rsidRPr="00F521E7" w:rsidRDefault="00F521E7" w:rsidP="00F521E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1E7">
        <w:rPr>
          <w:rFonts w:ascii="Times New Roman" w:hAnsi="Times New Roman" w:cs="Times New Roman"/>
          <w:color w:val="000000"/>
          <w:sz w:val="24"/>
          <w:szCs w:val="24"/>
        </w:rPr>
        <w:t>артистизм (от 1 до 5 баллов);</w:t>
      </w:r>
    </w:p>
    <w:p w14:paraId="16773639" w14:textId="77777777" w:rsidR="00F521E7" w:rsidRPr="00F521E7" w:rsidRDefault="00F521E7" w:rsidP="00F521E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1E7">
        <w:rPr>
          <w:rFonts w:ascii="Times New Roman" w:hAnsi="Times New Roman" w:cs="Times New Roman"/>
          <w:color w:val="000000"/>
          <w:sz w:val="24"/>
          <w:szCs w:val="24"/>
        </w:rPr>
        <w:t>эстетичность(от 1 до 5 баллов);</w:t>
      </w:r>
    </w:p>
    <w:p w14:paraId="7667DFDA" w14:textId="77777777" w:rsidR="00F521E7" w:rsidRPr="00F521E7" w:rsidRDefault="00F521E7" w:rsidP="00F521E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1E7">
        <w:rPr>
          <w:rFonts w:ascii="Times New Roman" w:hAnsi="Times New Roman" w:cs="Times New Roman"/>
          <w:color w:val="000000"/>
          <w:sz w:val="24"/>
          <w:szCs w:val="24"/>
        </w:rPr>
        <w:t>мастерство исполнения (от 1 до 5 баллов);</w:t>
      </w:r>
    </w:p>
    <w:p w14:paraId="701BB1BB" w14:textId="11EEE369" w:rsidR="00F521E7" w:rsidRPr="00F521E7" w:rsidRDefault="00F521E7" w:rsidP="0089044F">
      <w:pPr>
        <w:numPr>
          <w:ilvl w:val="0"/>
          <w:numId w:val="3"/>
        </w:numPr>
        <w:spacing w:after="0" w:line="276" w:lineRule="auto"/>
        <w:jc w:val="both"/>
        <w:rPr>
          <w:rStyle w:val="c40"/>
          <w:rFonts w:ascii="Times New Roman" w:hAnsi="Times New Roman" w:cs="Times New Roman"/>
          <w:color w:val="000000"/>
          <w:sz w:val="24"/>
          <w:szCs w:val="24"/>
        </w:rPr>
      </w:pPr>
      <w:r w:rsidRPr="00F521E7">
        <w:rPr>
          <w:rFonts w:ascii="Times New Roman" w:hAnsi="Times New Roman" w:cs="Times New Roman"/>
          <w:color w:val="000000"/>
          <w:sz w:val="24"/>
          <w:szCs w:val="24"/>
        </w:rPr>
        <w:t xml:space="preserve">оригинальность и креативность (от 1 до 5 баллов). </w:t>
      </w:r>
    </w:p>
    <w:p w14:paraId="22E5D3C6" w14:textId="61F78FD7" w:rsidR="0089044F" w:rsidRPr="0089044F" w:rsidRDefault="0089044F" w:rsidP="008904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44F">
        <w:rPr>
          <w:rStyle w:val="c40"/>
          <w:rFonts w:ascii="Times New Roman" w:hAnsi="Times New Roman" w:cs="Times New Roman"/>
          <w:color w:val="000000"/>
          <w:sz w:val="24"/>
          <w:szCs w:val="24"/>
        </w:rPr>
        <w:t xml:space="preserve">Фонограммы представляются организаторам заранее. </w:t>
      </w:r>
    </w:p>
    <w:p w14:paraId="5A902315" w14:textId="77777777" w:rsidR="00CC63BE" w:rsidRPr="0089044F" w:rsidRDefault="00CC63BE" w:rsidP="00E74A15">
      <w:pPr>
        <w:pStyle w:val="c14"/>
        <w:shd w:val="clear" w:color="auto" w:fill="FFFFFF"/>
        <w:spacing w:before="0" w:beforeAutospacing="0" w:after="0" w:afterAutospacing="0"/>
        <w:ind w:left="360" w:hanging="360"/>
        <w:jc w:val="both"/>
        <w:rPr>
          <w:rStyle w:val="c21"/>
          <w:b/>
          <w:bCs/>
          <w:color w:val="000000"/>
        </w:rPr>
      </w:pPr>
    </w:p>
    <w:p w14:paraId="5E3A3108" w14:textId="7C0FC141" w:rsidR="00E74A15" w:rsidRPr="0089044F" w:rsidRDefault="00CC63BE" w:rsidP="00E74A15">
      <w:pPr>
        <w:pStyle w:val="c1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89044F">
        <w:rPr>
          <w:rStyle w:val="c21"/>
          <w:color w:val="000000"/>
        </w:rPr>
        <w:t>4</w:t>
      </w:r>
      <w:r w:rsidR="00E74A15" w:rsidRPr="0089044F">
        <w:rPr>
          <w:rStyle w:val="c21"/>
          <w:color w:val="000000"/>
        </w:rPr>
        <w:t>.</w:t>
      </w:r>
      <w:r w:rsidRPr="0089044F">
        <w:rPr>
          <w:rStyle w:val="c21"/>
          <w:b/>
          <w:bCs/>
          <w:color w:val="000000"/>
        </w:rPr>
        <w:t xml:space="preserve"> Домашнее задание </w:t>
      </w:r>
      <w:r w:rsidR="00E74A15" w:rsidRPr="0089044F">
        <w:rPr>
          <w:rStyle w:val="c21"/>
          <w:b/>
          <w:bCs/>
          <w:color w:val="000000"/>
        </w:rPr>
        <w:t xml:space="preserve">«Кулинарный поединок» </w:t>
      </w:r>
    </w:p>
    <w:p w14:paraId="7977FB16" w14:textId="5B6697C2" w:rsidR="00E74A15" w:rsidRPr="0089044F" w:rsidRDefault="00E74A15" w:rsidP="009C2F1A">
      <w:pPr>
        <w:pStyle w:val="c1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89044F">
        <w:rPr>
          <w:rStyle w:val="c40"/>
          <w:color w:val="000000"/>
        </w:rPr>
        <w:t>Участницам необходимо </w:t>
      </w:r>
      <w:r w:rsidRPr="0089044F">
        <w:rPr>
          <w:rStyle w:val="c11"/>
          <w:color w:val="000000"/>
          <w:shd w:val="clear" w:color="auto" w:fill="FFFFFF"/>
        </w:rPr>
        <w:t>продемонстрировать свои</w:t>
      </w:r>
      <w:r w:rsidR="009C2F1A">
        <w:rPr>
          <w:rStyle w:val="c11"/>
          <w:color w:val="000000"/>
          <w:shd w:val="clear" w:color="auto" w:fill="FFFFFF"/>
        </w:rPr>
        <w:t xml:space="preserve"> кулинарные способности в блюде </w:t>
      </w:r>
      <w:r w:rsidRPr="0089044F">
        <w:rPr>
          <w:rStyle w:val="c11"/>
          <w:color w:val="000000"/>
          <w:shd w:val="clear" w:color="auto" w:fill="FFFFFF"/>
        </w:rPr>
        <w:t xml:space="preserve">которого необходимо </w:t>
      </w:r>
      <w:r w:rsidR="009C2F1A">
        <w:rPr>
          <w:rStyle w:val="c11"/>
          <w:color w:val="000000"/>
          <w:shd w:val="clear" w:color="auto" w:fill="FFFFFF"/>
        </w:rPr>
        <w:t>придерживаться весенней тематики</w:t>
      </w:r>
      <w:r w:rsidRPr="0089044F">
        <w:rPr>
          <w:rStyle w:val="c11"/>
          <w:color w:val="000000"/>
          <w:shd w:val="clear" w:color="auto" w:fill="FFFFFF"/>
        </w:rPr>
        <w:t>.</w:t>
      </w:r>
      <w:r w:rsidRPr="0089044F">
        <w:rPr>
          <w:rFonts w:eastAsiaTheme="minorHAnsi"/>
          <w:lang w:eastAsia="en-US"/>
        </w:rPr>
        <w:t xml:space="preserve"> </w:t>
      </w:r>
      <w:proofErr w:type="spellStart"/>
      <w:r w:rsidRPr="0089044F">
        <w:rPr>
          <w:color w:val="000000"/>
          <w:shd w:val="clear" w:color="auto" w:fill="FFFFFF"/>
        </w:rPr>
        <w:t>Лайфхак</w:t>
      </w:r>
      <w:proofErr w:type="spellEnd"/>
      <w:r w:rsidRPr="0089044F">
        <w:rPr>
          <w:color w:val="000000"/>
          <w:shd w:val="clear" w:color="auto" w:fill="FFFFFF"/>
        </w:rPr>
        <w:t xml:space="preserve"> от участницы по приготовлению оригинального блюда. Видео презентация и представление готового блюда жюри. </w:t>
      </w:r>
    </w:p>
    <w:p w14:paraId="138F50AF" w14:textId="53A7E29C" w:rsidR="00B70897" w:rsidRPr="0089044F" w:rsidRDefault="00E74A15" w:rsidP="00CC63BE">
      <w:pPr>
        <w:pStyle w:val="c14"/>
        <w:shd w:val="clear" w:color="auto" w:fill="FFFFFF"/>
        <w:spacing w:before="0" w:beforeAutospacing="0" w:after="0" w:afterAutospacing="0"/>
        <w:ind w:left="360" w:hanging="360"/>
        <w:jc w:val="both"/>
        <w:rPr>
          <w:rStyle w:val="c0"/>
          <w:color w:val="000000"/>
          <w:shd w:val="clear" w:color="auto" w:fill="FFFFFF"/>
        </w:rPr>
      </w:pPr>
      <w:r w:rsidRPr="0089044F">
        <w:rPr>
          <w:rStyle w:val="c0"/>
          <w:b/>
          <w:bCs/>
          <w:color w:val="000000"/>
          <w:shd w:val="clear" w:color="auto" w:fill="FFFFFF"/>
        </w:rPr>
        <w:t>Оцениваются:</w:t>
      </w:r>
      <w:r w:rsidRPr="0089044F">
        <w:rPr>
          <w:rStyle w:val="c0"/>
          <w:color w:val="000000"/>
          <w:shd w:val="clear" w:color="auto" w:fill="FFFFFF"/>
        </w:rPr>
        <w:t> оформление, качеств</w:t>
      </w:r>
      <w:r w:rsidR="009C2F1A">
        <w:rPr>
          <w:rStyle w:val="c0"/>
          <w:color w:val="000000"/>
          <w:shd w:val="clear" w:color="auto" w:fill="FFFFFF"/>
        </w:rPr>
        <w:t>о, вкус, соответствие тематики</w:t>
      </w:r>
      <w:r w:rsidRPr="0089044F">
        <w:rPr>
          <w:rStyle w:val="c0"/>
          <w:color w:val="000000"/>
          <w:shd w:val="clear" w:color="auto" w:fill="FFFFFF"/>
        </w:rPr>
        <w:t>.</w:t>
      </w:r>
    </w:p>
    <w:p w14:paraId="55DCB581" w14:textId="77777777" w:rsidR="00CC63BE" w:rsidRPr="0089044F" w:rsidRDefault="00CC63BE" w:rsidP="00CC63BE">
      <w:pPr>
        <w:pStyle w:val="c14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</w:rPr>
      </w:pPr>
    </w:p>
    <w:p w14:paraId="7670A185" w14:textId="37092E71" w:rsidR="00E74A15" w:rsidRPr="0089044F" w:rsidRDefault="00CC63BE" w:rsidP="00E74A15">
      <w:pPr>
        <w:rPr>
          <w:rFonts w:ascii="Times New Roman" w:hAnsi="Times New Roman" w:cs="Times New Roman"/>
          <w:sz w:val="24"/>
          <w:szCs w:val="24"/>
        </w:rPr>
      </w:pPr>
      <w:r w:rsidRPr="0089044F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E74A15" w:rsidRPr="0089044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89044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74A15" w:rsidRPr="0089044F">
        <w:rPr>
          <w:rFonts w:ascii="Times New Roman" w:hAnsi="Times New Roman" w:cs="Times New Roman"/>
          <w:b/>
          <w:bCs/>
          <w:iCs/>
          <w:sz w:val="24"/>
          <w:szCs w:val="24"/>
        </w:rPr>
        <w:t>Дефиле «</w:t>
      </w:r>
      <w:r w:rsidR="00EB176A" w:rsidRPr="0089044F">
        <w:rPr>
          <w:rFonts w:ascii="Times New Roman" w:hAnsi="Times New Roman" w:cs="Times New Roman"/>
          <w:b/>
          <w:bCs/>
          <w:iCs/>
          <w:sz w:val="24"/>
          <w:szCs w:val="24"/>
        </w:rPr>
        <w:t>Весенняя феерия</w:t>
      </w:r>
      <w:r w:rsidR="00E74A15" w:rsidRPr="0089044F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E74A15" w:rsidRPr="0089044F">
        <w:rPr>
          <w:rFonts w:ascii="Times New Roman" w:hAnsi="Times New Roman" w:cs="Times New Roman"/>
          <w:bCs/>
          <w:iCs/>
          <w:sz w:val="24"/>
          <w:szCs w:val="24"/>
        </w:rPr>
        <w:t xml:space="preserve">: Дефиле под общую музыку – пройти и представить свою причёску и костюм </w:t>
      </w:r>
      <w:r w:rsidR="00E74A15" w:rsidRPr="0089044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на весеннюю тему</w:t>
      </w:r>
      <w:r w:rsidR="00E74A15" w:rsidRPr="0089044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74A15" w:rsidRPr="0089044F">
        <w:rPr>
          <w:rFonts w:ascii="Times New Roman" w:hAnsi="Times New Roman" w:cs="Times New Roman"/>
          <w:sz w:val="24"/>
          <w:szCs w:val="24"/>
        </w:rPr>
        <w:t xml:space="preserve">Оценивается  оригинальность костюма и прически. </w:t>
      </w:r>
    </w:p>
    <w:p w14:paraId="59F162C0" w14:textId="77777777" w:rsidR="00E74A15" w:rsidRPr="0089044F" w:rsidRDefault="00E74A15" w:rsidP="00E74A15">
      <w:pPr>
        <w:rPr>
          <w:rFonts w:ascii="Times New Roman" w:hAnsi="Times New Roman" w:cs="Times New Roman"/>
          <w:i/>
          <w:sz w:val="24"/>
          <w:szCs w:val="24"/>
        </w:rPr>
      </w:pPr>
      <w:r w:rsidRPr="0089044F">
        <w:rPr>
          <w:rFonts w:ascii="Times New Roman" w:hAnsi="Times New Roman" w:cs="Times New Roman"/>
          <w:i/>
          <w:sz w:val="24"/>
          <w:szCs w:val="24"/>
        </w:rPr>
        <w:t>Совместные репетиции: по предварительному согласованию.</w:t>
      </w:r>
    </w:p>
    <w:p w14:paraId="1C664E46" w14:textId="4F9CDEA3" w:rsidR="00E74A15" w:rsidRPr="0089044F" w:rsidRDefault="00CC63BE" w:rsidP="00E74A15">
      <w:pPr>
        <w:pStyle w:val="a3"/>
        <w:spacing w:before="225" w:beforeAutospacing="0" w:line="288" w:lineRule="atLeast"/>
        <w:ind w:right="375"/>
        <w:rPr>
          <w:color w:val="000000"/>
        </w:rPr>
      </w:pPr>
      <w:r w:rsidRPr="0089044F">
        <w:rPr>
          <w:bCs/>
        </w:rPr>
        <w:lastRenderedPageBreak/>
        <w:t>6</w:t>
      </w:r>
      <w:r w:rsidR="00E74A15" w:rsidRPr="0089044F">
        <w:rPr>
          <w:bCs/>
        </w:rPr>
        <w:t xml:space="preserve">. </w:t>
      </w:r>
      <w:r w:rsidR="00E74A15" w:rsidRPr="0089044F">
        <w:rPr>
          <w:b/>
          <w:bCs/>
        </w:rPr>
        <w:t>Конкурсная позиция «Лучшая группа поддержки</w:t>
      </w:r>
      <w:r w:rsidR="00E74A15" w:rsidRPr="0089044F">
        <w:rPr>
          <w:bCs/>
        </w:rPr>
        <w:t>» о</w:t>
      </w:r>
      <w:r w:rsidR="00E74A15" w:rsidRPr="0089044F">
        <w:t>ценка 5 баллов</w:t>
      </w:r>
      <w:r w:rsidR="00E74A15" w:rsidRPr="0089044F">
        <w:rPr>
          <w:color w:val="000000"/>
        </w:rPr>
        <w:t xml:space="preserve">. Активность, красочность, яркость внешнего вида, содержательность, соответствие сопровождаемому мероприятию </w:t>
      </w:r>
      <w:proofErr w:type="spellStart"/>
      <w:r w:rsidR="00E74A15" w:rsidRPr="0089044F">
        <w:rPr>
          <w:color w:val="000000"/>
        </w:rPr>
        <w:t>кричалок</w:t>
      </w:r>
      <w:proofErr w:type="spellEnd"/>
      <w:r w:rsidR="00E74A15" w:rsidRPr="0089044F">
        <w:rPr>
          <w:color w:val="000000"/>
        </w:rPr>
        <w:t xml:space="preserve">, </w:t>
      </w:r>
      <w:proofErr w:type="spellStart"/>
      <w:r w:rsidR="00E74A15" w:rsidRPr="0089044F">
        <w:rPr>
          <w:color w:val="000000"/>
        </w:rPr>
        <w:t>речевок</w:t>
      </w:r>
      <w:proofErr w:type="spellEnd"/>
      <w:r w:rsidR="00E74A15" w:rsidRPr="0089044F">
        <w:rPr>
          <w:color w:val="000000"/>
        </w:rPr>
        <w:t xml:space="preserve">, плакатов  и т.п. </w:t>
      </w:r>
    </w:p>
    <w:p w14:paraId="7D274DAD" w14:textId="2849B2D3" w:rsidR="00CC63BE" w:rsidRPr="0089044F" w:rsidRDefault="00FC77C0" w:rsidP="00CC63BE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904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6</w:t>
      </w:r>
      <w:r w:rsidR="00CC63BE" w:rsidRPr="008904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 КРИТЕРИИ ОЦЕНОК</w:t>
      </w:r>
    </w:p>
    <w:p w14:paraId="7B31E5BD" w14:textId="43ED3D82" w:rsidR="00CC63BE" w:rsidRPr="009C2F1A" w:rsidRDefault="00CC63BE" w:rsidP="00CC63B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89044F">
        <w:rPr>
          <w:rFonts w:ascii="Times New Roman" w:eastAsia="Calibri" w:hAnsi="Times New Roman" w:cs="Times New Roman"/>
          <w:bCs/>
          <w:iCs/>
          <w:sz w:val="24"/>
          <w:szCs w:val="24"/>
        </w:rPr>
        <w:t>Конкурсы оцениваются по 5-бальной системе по следующим критериям: сценическая культура, оригинальность, музыкальность, чувство ритма, особенность исполнительской манеры, обаяние.</w:t>
      </w:r>
      <w:r w:rsidR="009C2F1A">
        <w:rPr>
          <w:rFonts w:ascii="Calibri" w:eastAsia="Calibri" w:hAnsi="Calibri" w:cs="Times New Roman"/>
          <w:sz w:val="24"/>
          <w:szCs w:val="24"/>
        </w:rPr>
        <w:t xml:space="preserve"> </w:t>
      </w:r>
      <w:r w:rsidRPr="008904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«Мисс В</w:t>
      </w:r>
      <w:r w:rsidR="00FC77C0" w:rsidRPr="008904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ЕСНА</w:t>
      </w:r>
      <w:r w:rsidRPr="008904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202</w:t>
      </w:r>
      <w:r w:rsidR="009C2F1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</w:t>
      </w:r>
      <w:r w:rsidRPr="008904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»</w:t>
      </w:r>
      <w:r w:rsidRPr="0089044F">
        <w:rPr>
          <w:rFonts w:ascii="Times New Roman" w:eastAsia="Calibri" w:hAnsi="Times New Roman" w:cs="Times New Roman"/>
          <w:bCs/>
          <w:iCs/>
          <w:sz w:val="24"/>
          <w:szCs w:val="24"/>
        </w:rPr>
        <w:t> определяется решением жюри.</w:t>
      </w:r>
    </w:p>
    <w:p w14:paraId="444778FF" w14:textId="31978341" w:rsidR="00CC63BE" w:rsidRPr="0089044F" w:rsidRDefault="00CC63BE" w:rsidP="00CC63BE">
      <w:pPr>
        <w:spacing w:after="20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90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Победительницы определяются в следующих номинациях: </w:t>
      </w:r>
      <w:r w:rsidR="00A4423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Мисс Весна 2024</w:t>
      </w:r>
      <w:bookmarkStart w:id="0" w:name="_GoBack"/>
      <w:bookmarkEnd w:id="0"/>
      <w:r w:rsidRPr="0089044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; Мисс Очарование; Мисс Улыбка; Мисс Нежность; Мисс Загадка; Мисс Талант; </w:t>
      </w:r>
      <w:r w:rsidRPr="008904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Мисс Обаяние; Мисс Грация</w:t>
      </w:r>
      <w:r w:rsidR="008904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14:paraId="04F9B9DD" w14:textId="67844550" w:rsidR="00CC63BE" w:rsidRPr="0089044F" w:rsidRDefault="00FC77C0" w:rsidP="00CC63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904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7</w:t>
      </w:r>
      <w:r w:rsidR="00CC63BE" w:rsidRPr="008904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 НАГРАЖДЕНИЕ:</w:t>
      </w:r>
    </w:p>
    <w:p w14:paraId="4971614F" w14:textId="28D06AC8" w:rsidR="00FC77C0" w:rsidRPr="009C2F1A" w:rsidRDefault="00CC63BE" w:rsidP="009C2F1A">
      <w:pPr>
        <w:spacing w:before="120" w:after="120" w:line="240" w:lineRule="auto"/>
        <w:rPr>
          <w:rFonts w:ascii="Verdana" w:eastAsia="Times New Roman" w:hAnsi="Verdana" w:cs="Times New Roman"/>
          <w:color w:val="292929"/>
          <w:sz w:val="24"/>
          <w:szCs w:val="24"/>
          <w:lang w:eastAsia="ru-RU"/>
        </w:rPr>
      </w:pPr>
      <w:r w:rsidRPr="0089044F">
        <w:rPr>
          <w:rFonts w:ascii="Times New Roman" w:eastAsia="Calibri" w:hAnsi="Times New Roman" w:cs="Times New Roman"/>
          <w:bCs/>
          <w:iCs/>
          <w:sz w:val="24"/>
          <w:szCs w:val="24"/>
        </w:rPr>
        <w:t>Участницы конкурса награждаются дипломами, призами и наградными лентами. Победительница получает специальный приз, диплом, наградную ленту «Мисс В</w:t>
      </w:r>
      <w:r w:rsidR="00FC77C0" w:rsidRPr="0089044F">
        <w:rPr>
          <w:rFonts w:ascii="Times New Roman" w:eastAsia="Calibri" w:hAnsi="Times New Roman" w:cs="Times New Roman"/>
          <w:bCs/>
          <w:iCs/>
          <w:sz w:val="24"/>
          <w:szCs w:val="24"/>
        </w:rPr>
        <w:t>ЕСНА</w:t>
      </w:r>
      <w:r w:rsidRPr="00890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202</w:t>
      </w:r>
      <w:r w:rsidR="009C2F1A">
        <w:rPr>
          <w:rFonts w:ascii="Times New Roman" w:eastAsia="Calibri" w:hAnsi="Times New Roman" w:cs="Times New Roman"/>
          <w:bCs/>
          <w:iCs/>
          <w:sz w:val="24"/>
          <w:szCs w:val="24"/>
        </w:rPr>
        <w:t>4</w:t>
      </w:r>
      <w:r w:rsidRPr="008904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» и переходящую корону. </w:t>
      </w:r>
      <w:r w:rsidRPr="0089044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Всем участницам вручаются благодарности, подарки от организаторов и спонсоров конкурса, и присва</w:t>
      </w:r>
      <w:r w:rsidR="009C2F1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иваются поощрительные номинации</w:t>
      </w:r>
    </w:p>
    <w:p w14:paraId="59D324B4" w14:textId="77777777" w:rsidR="00FC77C0" w:rsidRDefault="00FC77C0" w:rsidP="00CC63B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</w:p>
    <w:p w14:paraId="60F5FDC6" w14:textId="1DAEE6A6" w:rsidR="00CC63BE" w:rsidRPr="00CC63BE" w:rsidRDefault="00CC63BE" w:rsidP="00CC63B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3B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Анкета-заявка участницы</w:t>
      </w:r>
    </w:p>
    <w:p w14:paraId="58159222" w14:textId="37CB76C4" w:rsidR="00CC63BE" w:rsidRPr="00CC63BE" w:rsidRDefault="00CC63BE" w:rsidP="00CC63B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3B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конкурсной программе</w:t>
      </w:r>
      <w:r w:rsidRPr="00CC63BE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> «Мисс В</w:t>
      </w:r>
      <w:r w:rsidR="00FC77C0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>ЕСНА</w:t>
      </w:r>
      <w:r w:rsidRPr="00CC63BE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 xml:space="preserve"> 202</w:t>
      </w:r>
      <w:r w:rsidR="009C2F1A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>4</w:t>
      </w:r>
      <w:r w:rsidRPr="00CC63BE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>»</w:t>
      </w:r>
    </w:p>
    <w:p w14:paraId="4E941032" w14:textId="77777777" w:rsidR="00CC63BE" w:rsidRPr="00CC63BE" w:rsidRDefault="00CC63BE" w:rsidP="00CC63B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3B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 </w:t>
      </w:r>
    </w:p>
    <w:p w14:paraId="213E32F2" w14:textId="77777777" w:rsidR="00CC63BE" w:rsidRPr="00CC63BE" w:rsidRDefault="00CC63BE" w:rsidP="00CC63BE">
      <w:pPr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3B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Основные сведения об участнице:</w:t>
      </w:r>
    </w:p>
    <w:p w14:paraId="6A352D27" w14:textId="77777777" w:rsidR="00CC63BE" w:rsidRPr="00CC63BE" w:rsidRDefault="00CC63BE" w:rsidP="00CC63BE">
      <w:pPr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3B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Ф.И.О. _____________________________________________________________________</w:t>
      </w:r>
      <w:r w:rsidRPr="00CC63B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Дата рождения______________________________________________________________</w:t>
      </w:r>
      <w:r w:rsidRPr="00CC63B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Контактный телефон родителей__________________________________________________________________</w:t>
      </w:r>
      <w:r w:rsidRPr="00CC63B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Ф.И.О. родителей____________________________________________________________</w:t>
      </w:r>
    </w:p>
    <w:p w14:paraId="151216B3" w14:textId="77777777" w:rsidR="00CC63BE" w:rsidRPr="00CC63BE" w:rsidRDefault="00CC63BE" w:rsidP="00CC63BE">
      <w:pPr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3B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Место проживания___________________________________________________________</w:t>
      </w:r>
    </w:p>
    <w:p w14:paraId="71FD8939" w14:textId="77777777" w:rsidR="00CC63BE" w:rsidRPr="00CC63BE" w:rsidRDefault="00CC63BE" w:rsidP="00CC63BE">
      <w:pPr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3BE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Дополнительные сведения:</w:t>
      </w:r>
    </w:p>
    <w:p w14:paraId="26863264" w14:textId="77777777" w:rsidR="00CC63BE" w:rsidRPr="00CC63BE" w:rsidRDefault="00CC63BE" w:rsidP="00CC63BE">
      <w:pPr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3B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класс  _____________________________________________________________________</w:t>
      </w:r>
      <w:r w:rsidRPr="00CC63B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14:paraId="0547E259" w14:textId="77777777" w:rsidR="00CC63BE" w:rsidRPr="00CC63BE" w:rsidRDefault="00CC63BE" w:rsidP="00CC63BE">
      <w:pPr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3B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Сколько полных лет (на момент проведения конкурса) ___________________________</w:t>
      </w:r>
      <w:r w:rsidRPr="00CC63B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Дополнительные занятия (кроме школы)________________________________________</w:t>
      </w:r>
    </w:p>
    <w:p w14:paraId="31C336C4" w14:textId="77777777" w:rsidR="00CC63BE" w:rsidRPr="00CC63BE" w:rsidRDefault="00CC63BE" w:rsidP="00CC63BE">
      <w:pPr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C63B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Необходимый реквизит для выступления (стол, стул, лавка, стойка, количество микрофонов и т.д.)_________________________________________________________________________________________________________________________________</w:t>
      </w:r>
    </w:p>
    <w:p w14:paraId="649EA38B" w14:textId="79A5A344" w:rsidR="00F376DE" w:rsidRPr="0089044F" w:rsidRDefault="00CC63BE" w:rsidP="0089044F">
      <w:pPr>
        <w:spacing w:before="120" w:after="120" w:line="240" w:lineRule="auto"/>
        <w:rPr>
          <w:rFonts w:ascii="Verdana" w:eastAsia="Times New Roman" w:hAnsi="Verdana" w:cs="Times New Roman"/>
          <w:color w:val="292929"/>
          <w:sz w:val="24"/>
          <w:szCs w:val="24"/>
          <w:lang w:eastAsia="ru-RU"/>
        </w:rPr>
      </w:pPr>
      <w:r w:rsidRPr="00CC63BE">
        <w:rPr>
          <w:rFonts w:ascii="Verdana" w:eastAsia="Times New Roman" w:hAnsi="Verdana" w:cs="Times New Roman"/>
          <w:color w:val="292929"/>
          <w:sz w:val="24"/>
          <w:szCs w:val="24"/>
          <w:lang w:eastAsia="ru-RU"/>
        </w:rPr>
        <w:t> </w:t>
      </w:r>
    </w:p>
    <w:sectPr w:rsidR="00F376DE" w:rsidRPr="0089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0C50"/>
    <w:multiLevelType w:val="multilevel"/>
    <w:tmpl w:val="F8D0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419FD"/>
    <w:multiLevelType w:val="multilevel"/>
    <w:tmpl w:val="86D6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46C98"/>
    <w:multiLevelType w:val="multilevel"/>
    <w:tmpl w:val="9BEC1FB6"/>
    <w:lvl w:ilvl="0">
      <w:start w:val="1"/>
      <w:numFmt w:val="bullet"/>
      <w:lvlText w:val="▪"/>
      <w:lvlJc w:val="left"/>
      <w:pPr>
        <w:ind w:left="9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2A"/>
    <w:rsid w:val="00073E97"/>
    <w:rsid w:val="00161D08"/>
    <w:rsid w:val="002C1302"/>
    <w:rsid w:val="003503DC"/>
    <w:rsid w:val="004B2C0D"/>
    <w:rsid w:val="006655A9"/>
    <w:rsid w:val="006C7A44"/>
    <w:rsid w:val="006E2E3A"/>
    <w:rsid w:val="007D6AC2"/>
    <w:rsid w:val="00866B98"/>
    <w:rsid w:val="0089044F"/>
    <w:rsid w:val="008A476B"/>
    <w:rsid w:val="009C2F1A"/>
    <w:rsid w:val="00A44232"/>
    <w:rsid w:val="00B70897"/>
    <w:rsid w:val="00BD26E7"/>
    <w:rsid w:val="00CC63BE"/>
    <w:rsid w:val="00E74A15"/>
    <w:rsid w:val="00EB176A"/>
    <w:rsid w:val="00EE4C0C"/>
    <w:rsid w:val="00F376DE"/>
    <w:rsid w:val="00F4342A"/>
    <w:rsid w:val="00F521E7"/>
    <w:rsid w:val="00FA2911"/>
    <w:rsid w:val="00F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AFE799"/>
  <w15:chartTrackingRefBased/>
  <w15:docId w15:val="{BFB2283C-A389-4153-9E7A-3BE5B5FE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B7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70897"/>
  </w:style>
  <w:style w:type="character" w:customStyle="1" w:styleId="c11">
    <w:name w:val="c11"/>
    <w:basedOn w:val="a0"/>
    <w:rsid w:val="00B70897"/>
  </w:style>
  <w:style w:type="paragraph" w:customStyle="1" w:styleId="c13">
    <w:name w:val="c13"/>
    <w:basedOn w:val="a"/>
    <w:rsid w:val="00B7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70897"/>
  </w:style>
  <w:style w:type="paragraph" w:customStyle="1" w:styleId="c14">
    <w:name w:val="c14"/>
    <w:basedOn w:val="a"/>
    <w:rsid w:val="00B7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7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7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E74A15"/>
  </w:style>
  <w:style w:type="character" w:customStyle="1" w:styleId="c24">
    <w:name w:val="c24"/>
    <w:basedOn w:val="a0"/>
    <w:rsid w:val="00E74A15"/>
  </w:style>
  <w:style w:type="character" w:customStyle="1" w:styleId="c0">
    <w:name w:val="c0"/>
    <w:basedOn w:val="a0"/>
    <w:rsid w:val="00E74A15"/>
  </w:style>
  <w:style w:type="paragraph" w:styleId="a3">
    <w:name w:val="Normal (Web)"/>
    <w:basedOn w:val="a"/>
    <w:uiPriority w:val="99"/>
    <w:unhideWhenUsed/>
    <w:rsid w:val="00E7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4.irkutsk.ru" TargetMode="External"/><Relationship Id="rId5" Type="http://schemas.openxmlformats.org/officeDocument/2006/relationships/hyperlink" Target="mailto:moush3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popova_ns</cp:lastModifiedBy>
  <cp:revision>17</cp:revision>
  <cp:lastPrinted>2024-01-23T03:47:00Z</cp:lastPrinted>
  <dcterms:created xsi:type="dcterms:W3CDTF">2023-02-25T11:21:00Z</dcterms:created>
  <dcterms:modified xsi:type="dcterms:W3CDTF">2024-01-23T06:45:00Z</dcterms:modified>
</cp:coreProperties>
</file>