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549C4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2CC0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14:paraId="3F0BC623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2CC0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14:paraId="41BCEFC7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2CC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14:paraId="08476E94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2CC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14:paraId="3769C99B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2CC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14:paraId="70680EBB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2CC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14:paraId="630A0A73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2CC0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14:paraId="133FDAFC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2CC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14:paraId="13C0BD08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652CC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652CC0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д.4,  т/факс (3952) 32-81-82, т. (3952) 37-43-69,</w:t>
      </w:r>
    </w:p>
    <w:p w14:paraId="64209A52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652CC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5" w:history="1">
        <w:r w:rsidRPr="00652CC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652CC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6" w:history="1">
        <w:r w:rsidRPr="00652CC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652CC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51CD2164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4586DEDB" w14:textId="77777777" w:rsidR="00652CC0" w:rsidRPr="00652CC0" w:rsidRDefault="00652CC0" w:rsidP="00652C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220561E" w14:textId="77777777" w:rsidR="00652CC0" w:rsidRPr="00652CC0" w:rsidRDefault="00652CC0" w:rsidP="00652C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2CC0">
        <w:rPr>
          <w:rFonts w:ascii="Times New Roman" w:eastAsia="Calibri" w:hAnsi="Times New Roman" w:cs="Times New Roman"/>
          <w:sz w:val="24"/>
          <w:szCs w:val="24"/>
        </w:rPr>
        <w:t xml:space="preserve">СОГЛАСОВАНО:                                                                                     УТВЕРЖДАЮ:                                                                                              </w:t>
      </w:r>
    </w:p>
    <w:p w14:paraId="0D949F95" w14:textId="171ACCC5" w:rsidR="00652CC0" w:rsidRPr="00652CC0" w:rsidRDefault="00652CC0" w:rsidP="00652C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2CC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 по ВР                       </w:t>
      </w:r>
      <w:r w:rsidR="003767FA">
        <w:rPr>
          <w:rFonts w:ascii="Times New Roman" w:eastAsia="Calibri" w:hAnsi="Times New Roman" w:cs="Times New Roman"/>
          <w:sz w:val="24"/>
          <w:szCs w:val="24"/>
        </w:rPr>
        <w:t xml:space="preserve">    Д</w:t>
      </w:r>
      <w:r w:rsidRPr="00652CC0">
        <w:rPr>
          <w:rFonts w:ascii="Times New Roman" w:eastAsia="Calibri" w:hAnsi="Times New Roman" w:cs="Times New Roman"/>
          <w:sz w:val="24"/>
          <w:szCs w:val="24"/>
        </w:rPr>
        <w:t>иректор МБОУ г. Иркутска СОШ № 34</w:t>
      </w:r>
    </w:p>
    <w:p w14:paraId="19BAD313" w14:textId="33749B6F" w:rsidR="00652CC0" w:rsidRPr="00652CC0" w:rsidRDefault="00652CC0" w:rsidP="00652C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2CC0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                                </w:t>
      </w:r>
      <w:r w:rsidR="003767FA">
        <w:rPr>
          <w:rFonts w:ascii="Times New Roman" w:eastAsia="Calibri" w:hAnsi="Times New Roman" w:cs="Times New Roman"/>
          <w:sz w:val="24"/>
          <w:szCs w:val="24"/>
        </w:rPr>
        <w:t>И.М. Любимова</w:t>
      </w:r>
      <w:r w:rsidRPr="00652CC0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2F403F5E" w14:textId="73A74489" w:rsidR="00652CC0" w:rsidRPr="00652CC0" w:rsidRDefault="00652CC0" w:rsidP="00652C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2CC0">
        <w:rPr>
          <w:rFonts w:ascii="Times New Roman" w:eastAsia="Calibri" w:hAnsi="Times New Roman" w:cs="Times New Roman"/>
          <w:sz w:val="24"/>
          <w:szCs w:val="24"/>
        </w:rPr>
        <w:t>«__»_______________202</w:t>
      </w:r>
      <w:r w:rsidR="003767FA">
        <w:rPr>
          <w:rFonts w:ascii="Times New Roman" w:eastAsia="Calibri" w:hAnsi="Times New Roman" w:cs="Times New Roman"/>
          <w:sz w:val="24"/>
          <w:szCs w:val="24"/>
        </w:rPr>
        <w:t>4</w:t>
      </w:r>
      <w:r w:rsidRPr="00652CC0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        «__»_______________202</w:t>
      </w:r>
      <w:r w:rsidR="003767FA">
        <w:rPr>
          <w:rFonts w:ascii="Times New Roman" w:eastAsia="Calibri" w:hAnsi="Times New Roman" w:cs="Times New Roman"/>
          <w:sz w:val="24"/>
          <w:szCs w:val="24"/>
        </w:rPr>
        <w:t>4</w:t>
      </w:r>
      <w:r w:rsidRPr="00652CC0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4ECBCD38" w14:textId="77777777" w:rsidR="00652CC0" w:rsidRPr="00652CC0" w:rsidRDefault="00652CC0" w:rsidP="00652CC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8CAF89" w14:textId="77777777" w:rsidR="00652CC0" w:rsidRPr="00652CC0" w:rsidRDefault="00652CC0" w:rsidP="00652CC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3724F0" w14:textId="77777777" w:rsidR="00652CC0" w:rsidRPr="00652CC0" w:rsidRDefault="00652CC0" w:rsidP="00652CC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CC0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6190E2ED" w14:textId="77777777" w:rsidR="00652CC0" w:rsidRPr="00652CC0" w:rsidRDefault="00652CC0" w:rsidP="00652CC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CC0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Pr="00652CC0">
        <w:rPr>
          <w:rFonts w:ascii="Times New Roman" w:eastAsia="Calibri" w:hAnsi="Times New Roman" w:cs="Times New Roman"/>
          <w:b/>
          <w:bCs/>
          <w:sz w:val="24"/>
          <w:szCs w:val="24"/>
        </w:rPr>
        <w:t>школьного фестиваля военно-патриотической инсценированной песни</w:t>
      </w:r>
    </w:p>
    <w:p w14:paraId="0E5E92D7" w14:textId="7654A3D3" w:rsidR="00652CC0" w:rsidRPr="00652CC0" w:rsidRDefault="00652CC0" w:rsidP="00652CC0">
      <w:pPr>
        <w:jc w:val="center"/>
        <w:rPr>
          <w:rFonts w:ascii="Brush Script MT" w:eastAsia="Calibri" w:hAnsi="Brush Script MT" w:cs="Times New Roman"/>
          <w:b/>
          <w:sz w:val="44"/>
          <w:szCs w:val="44"/>
        </w:rPr>
      </w:pPr>
      <w:r w:rsidRPr="00652CC0">
        <w:rPr>
          <w:rFonts w:ascii="Brush Script MT" w:eastAsia="Calibri" w:hAnsi="Brush Script MT" w:cs="Times New Roman"/>
          <w:b/>
          <w:sz w:val="44"/>
          <w:szCs w:val="44"/>
        </w:rPr>
        <w:t>«</w:t>
      </w:r>
      <w:r>
        <w:rPr>
          <w:rFonts w:ascii="Cambria" w:eastAsia="Calibri" w:hAnsi="Cambria" w:cs="Cambria"/>
          <w:b/>
          <w:sz w:val="44"/>
          <w:szCs w:val="44"/>
        </w:rPr>
        <w:t>ВИВАТ РОССИЯ</w:t>
      </w:r>
      <w:r w:rsidRPr="00652CC0">
        <w:rPr>
          <w:rFonts w:ascii="Cambria" w:eastAsia="Calibri" w:hAnsi="Cambria" w:cs="Cambria"/>
          <w:b/>
          <w:sz w:val="44"/>
          <w:szCs w:val="44"/>
        </w:rPr>
        <w:t xml:space="preserve"> </w:t>
      </w:r>
      <w:r w:rsidR="00ED32C5">
        <w:rPr>
          <w:rFonts w:ascii="Cambria" w:eastAsia="Calibri" w:hAnsi="Cambria" w:cs="Cambria"/>
          <w:b/>
          <w:sz w:val="44"/>
          <w:szCs w:val="44"/>
        </w:rPr>
        <w:t xml:space="preserve">- </w:t>
      </w:r>
      <w:r w:rsidRPr="00652CC0">
        <w:rPr>
          <w:rFonts w:ascii="Brush Script MT" w:eastAsia="Calibri" w:hAnsi="Brush Script MT" w:cs="Times New Roman"/>
          <w:b/>
          <w:sz w:val="44"/>
          <w:szCs w:val="44"/>
        </w:rPr>
        <w:t>202</w:t>
      </w:r>
      <w:r w:rsidR="003767FA">
        <w:rPr>
          <w:rFonts w:eastAsia="Calibri" w:cs="Times New Roman"/>
          <w:b/>
          <w:sz w:val="44"/>
          <w:szCs w:val="44"/>
        </w:rPr>
        <w:t>4</w:t>
      </w:r>
      <w:r w:rsidRPr="00652CC0">
        <w:rPr>
          <w:rFonts w:ascii="Brush Script MT" w:eastAsia="Calibri" w:hAnsi="Brush Script MT" w:cs="Times New Roman"/>
          <w:b/>
          <w:sz w:val="44"/>
          <w:szCs w:val="44"/>
        </w:rPr>
        <w:t>»</w:t>
      </w:r>
    </w:p>
    <w:p w14:paraId="5D33F56E" w14:textId="77777777" w:rsidR="00652CC0" w:rsidRPr="00652CC0" w:rsidRDefault="003B2613" w:rsidP="00652C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посвящённый Дню з</w:t>
      </w:r>
      <w:r w:rsidR="00652CC0">
        <w:rPr>
          <w:rFonts w:ascii="Times New Roman" w:eastAsia="Calibri" w:hAnsi="Times New Roman" w:cs="Times New Roman"/>
          <w:sz w:val="28"/>
          <w:szCs w:val="28"/>
        </w:rPr>
        <w:t>ащитника Отечества</w:t>
      </w:r>
      <w:r w:rsidR="00652CC0" w:rsidRPr="00652CC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5B6710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268D8C15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43CF1B" w14:textId="19911C1B" w:rsidR="00652CC0" w:rsidRPr="00652CC0" w:rsidRDefault="00652CC0" w:rsidP="004D3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652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общий порядок и проведение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фестиваля инсценированной патриотической песни «</w:t>
      </w:r>
      <w:r w:rsidR="00CC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Виват России 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C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Фестиваль).</w:t>
      </w:r>
    </w:p>
    <w:p w14:paraId="076D119C" w14:textId="77777777" w:rsidR="004D3DC6" w:rsidRDefault="004D3DC6" w:rsidP="004D3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93621" w14:textId="77777777" w:rsidR="00652CC0" w:rsidRPr="00652CC0" w:rsidRDefault="00652CC0" w:rsidP="004D3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Организато</w:t>
      </w:r>
      <w:r w:rsidR="00CC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смотра-конкурса является МБОУ г. </w:t>
      </w:r>
      <w:r w:rsidR="00CC16EC"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Иркутска </w:t>
      </w:r>
      <w:r w:rsidR="00CC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№34 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организатор).</w:t>
      </w:r>
    </w:p>
    <w:p w14:paraId="59AE937C" w14:textId="77777777" w:rsidR="00652CC0" w:rsidRPr="00652CC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CF3DC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Цели и задачи </w:t>
      </w:r>
    </w:p>
    <w:p w14:paraId="1E040369" w14:textId="77777777" w:rsidR="004D3DC6" w:rsidRDefault="00652CC0" w:rsidP="004D3DC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0D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4D92" w:rsidRPr="000D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охранение лучших традиций и создание условий для гражданского, патриотического, духовно-н</w:t>
      </w:r>
      <w:r w:rsidR="000D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равственного воспитания обучающихся</w:t>
      </w:r>
      <w:r w:rsidR="000D4D92" w:rsidRPr="000D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03875F" w14:textId="77777777" w:rsidR="000D4D92" w:rsidRPr="000D4D92" w:rsidRDefault="000D4D92" w:rsidP="004D3DC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 С</w:t>
      </w:r>
      <w:r w:rsidRPr="000D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формированию активной гражданской позиции у обучающихся;</w:t>
      </w:r>
    </w:p>
    <w:p w14:paraId="716D1223" w14:textId="77777777" w:rsidR="000D4D92" w:rsidRPr="000D4D92" w:rsidRDefault="000D4D92" w:rsidP="004D3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Ш</w:t>
      </w:r>
      <w:r w:rsidRPr="000D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ирокая пропаганда гражданской и военно-патриотической песни;</w:t>
      </w:r>
    </w:p>
    <w:p w14:paraId="005DC5A0" w14:textId="77777777" w:rsidR="004D3DC6" w:rsidRDefault="004D3DC6" w:rsidP="004D3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7336CF" w14:textId="77777777" w:rsidR="00652CC0" w:rsidRPr="00652CC0" w:rsidRDefault="000D4D92" w:rsidP="004D3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</w:t>
      </w:r>
      <w:r w:rsidRPr="000D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творческих способностей обучающихся.   </w:t>
      </w:r>
    </w:p>
    <w:p w14:paraId="670A7911" w14:textId="77777777" w:rsidR="00652CC0" w:rsidRPr="00652CC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D36F8C" w14:textId="77777777" w:rsidR="004D3DC6" w:rsidRDefault="004D3DC6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6B16B1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Участники </w:t>
      </w:r>
    </w:p>
    <w:p w14:paraId="18524D0F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62FA3D" w14:textId="04C34577" w:rsidR="00652CC0" w:rsidRPr="00652CC0" w:rsidRDefault="00652CC0" w:rsidP="00652C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 xml:space="preserve">3.1. </w:t>
      </w:r>
      <w:r w:rsidR="004D3DC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Ученики 1-</w:t>
      </w:r>
      <w:r w:rsidR="003767F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5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-х классов МБОУ</w:t>
      </w:r>
      <w:r w:rsidR="004D3DC6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г. Иркутска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СОШ №34, сформированные в команды в количестве не менее 16 человек из класса.</w:t>
      </w:r>
    </w:p>
    <w:p w14:paraId="7826BC11" w14:textId="77777777" w:rsidR="00652CC0" w:rsidRPr="00652CC0" w:rsidRDefault="00652CC0" w:rsidP="0065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09C414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B3D5F4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Технология и сроки проведения</w:t>
      </w:r>
    </w:p>
    <w:p w14:paraId="0423F5AB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946215" w14:textId="5D056534" w:rsidR="00652CC0" w:rsidRDefault="00652CC0" w:rsidP="004D3DC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До </w:t>
      </w:r>
      <w:r w:rsidR="004D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5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 202</w:t>
      </w:r>
      <w:r w:rsidR="00376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5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коллективы учащихся выбирают песенный реперт</w:t>
      </w:r>
      <w:r w:rsidR="004D3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уар </w:t>
      </w:r>
      <w:r w:rsidR="004D3DC6" w:rsidRPr="004D3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гражданско-патриотическог</w:t>
      </w:r>
      <w:r w:rsidR="004D3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характера, современные песни </w:t>
      </w:r>
      <w:r w:rsidR="00ED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посвященные России</w:t>
      </w:r>
      <w:r w:rsidR="004D3DC6" w:rsidRPr="004D3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3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Выбранная песня обязательно сопровождается инсценировкой.</w:t>
      </w:r>
    </w:p>
    <w:p w14:paraId="4183ABFA" w14:textId="77777777" w:rsidR="000B1D9A" w:rsidRDefault="000B1D9A" w:rsidP="000B1D9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B1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1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музыкальному оформлению: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репертуаре участников могут быть использованы песни современных авторов, авторские сочинения и т. д</w:t>
      </w:r>
      <w:r w:rsidRPr="000B1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Разрешается исполнение под </w:t>
      </w:r>
      <w:hyperlink r:id="rId7" w:tooltip="Музыка" w:history="1">
        <w:r w:rsidRPr="000B1D9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музыкальную</w:t>
        </w:r>
      </w:hyperlink>
      <w:r w:rsidRPr="000B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фонограмму «минус один»  или в сопровождении музыкального </w:t>
      </w:r>
      <w:hyperlink r:id="rId8" w:tooltip="Магазин инструментов" w:history="1">
        <w:r w:rsidRPr="000B1D9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инструмента</w:t>
        </w:r>
      </w:hyperlink>
      <w:r w:rsidRPr="000B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фонограмме «минус один» допустимо использование бэк-вокала в припеве.</w:t>
      </w:r>
      <w:r w:rsidRPr="000B1D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3696278" w14:textId="77777777" w:rsidR="000B1D9A" w:rsidRPr="00652CC0" w:rsidRDefault="000B1D9A" w:rsidP="004D3DC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Приветствуется использование видеоролика или слайд-шоу параллельно с выступлением конкурсантов.</w:t>
      </w:r>
    </w:p>
    <w:p w14:paraId="2CF38ED4" w14:textId="77777777" w:rsidR="00652CC0" w:rsidRPr="000B1D9A" w:rsidRDefault="00652CC0" w:rsidP="000B1D9A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0B1D9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Смотр фестиваля-конкурса проходит в три этапа:</w:t>
      </w:r>
    </w:p>
    <w:p w14:paraId="16BB30F6" w14:textId="6E1AF9D6" w:rsidR="004D3DC6" w:rsidRPr="00652CC0" w:rsidRDefault="00652CC0" w:rsidP="004D3D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val="en-US" w:eastAsia="ru-RU"/>
        </w:rPr>
        <w:t>I</w:t>
      </w: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 этап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для начального и старшего звена –</w:t>
      </w:r>
      <w:r w:rsidR="004D3DC6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1</w:t>
      </w:r>
      <w:r w:rsidR="003767FA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6</w:t>
      </w: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 </w:t>
      </w:r>
      <w:r w:rsidR="004D3DC6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февраля 202</w:t>
      </w:r>
      <w:r w:rsidR="003767FA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4</w:t>
      </w: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 года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в 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малом спортивном зале согласно расписания уроков:</w:t>
      </w:r>
      <w:r w:rsidRPr="00652CC0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u w:val="single"/>
          <w:lang w:eastAsia="ru-RU"/>
        </w:rPr>
        <w:t xml:space="preserve"> </w:t>
      </w:r>
      <w:r w:rsidRPr="00652CC0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 xml:space="preserve">команда (отряд) готовит показательное выступление, в котором участвует </w:t>
      </w:r>
      <w:r w:rsidR="004D3DC6"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не менее 16 человек из класса.</w:t>
      </w:r>
    </w:p>
    <w:p w14:paraId="26520DF5" w14:textId="77777777" w:rsidR="00652CC0" w:rsidRPr="00652CC0" w:rsidRDefault="00652CC0" w:rsidP="00652C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</w:p>
    <w:p w14:paraId="34EE3982" w14:textId="77777777" w:rsidR="00652CC0" w:rsidRPr="00652CC0" w:rsidRDefault="00652CC0" w:rsidP="00652C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u w:val="single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u w:val="single"/>
          <w:lang w:eastAsia="ru-RU"/>
        </w:rPr>
        <w:t>Расписание смотра конкурса:</w:t>
      </w:r>
    </w:p>
    <w:p w14:paraId="32211156" w14:textId="77777777" w:rsidR="00652CC0" w:rsidRPr="00652CC0" w:rsidRDefault="00652CC0" w:rsidP="00652C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u w:val="single"/>
          <w:lang w:eastAsia="ru-RU"/>
        </w:rPr>
      </w:pPr>
    </w:p>
    <w:p w14:paraId="39A2D34E" w14:textId="77777777" w:rsidR="00652CC0" w:rsidRPr="00652CC0" w:rsidRDefault="00652CC0" w:rsidP="00652CC0">
      <w:pPr>
        <w:tabs>
          <w:tab w:val="left" w:pos="709"/>
          <w:tab w:val="left" w:pos="34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>1 смена</w:t>
      </w:r>
      <w:r w:rsidRPr="00652CC0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ab/>
        <w:t xml:space="preserve"> 2 смена</w:t>
      </w:r>
      <w:r w:rsidR="000B1D9A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 xml:space="preserve">                    </w:t>
      </w:r>
    </w:p>
    <w:tbl>
      <w:tblPr>
        <w:tblpPr w:leftFromText="180" w:rightFromText="180" w:vertAnchor="text" w:tblpX="3085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956"/>
      </w:tblGrid>
      <w:tr w:rsidR="00652CC0" w:rsidRPr="00652CC0" w14:paraId="3DEBF85F" w14:textId="77777777" w:rsidTr="004D35D0">
        <w:trPr>
          <w:trHeight w:val="180"/>
        </w:trPr>
        <w:tc>
          <w:tcPr>
            <w:tcW w:w="1014" w:type="dxa"/>
          </w:tcPr>
          <w:p w14:paraId="3691209E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956" w:type="dxa"/>
          </w:tcPr>
          <w:p w14:paraId="789D1999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Класс</w:t>
            </w:r>
          </w:p>
        </w:tc>
      </w:tr>
      <w:tr w:rsidR="00652CC0" w:rsidRPr="00652CC0" w14:paraId="5B31C557" w14:textId="77777777" w:rsidTr="004D35D0">
        <w:trPr>
          <w:trHeight w:val="142"/>
        </w:trPr>
        <w:tc>
          <w:tcPr>
            <w:tcW w:w="1014" w:type="dxa"/>
          </w:tcPr>
          <w:p w14:paraId="20A41CAB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956" w:type="dxa"/>
          </w:tcPr>
          <w:p w14:paraId="52ECA2E3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2А</w:t>
            </w:r>
          </w:p>
        </w:tc>
      </w:tr>
      <w:tr w:rsidR="00652CC0" w:rsidRPr="00652CC0" w14:paraId="444B4868" w14:textId="77777777" w:rsidTr="004D35D0">
        <w:trPr>
          <w:trHeight w:val="132"/>
        </w:trPr>
        <w:tc>
          <w:tcPr>
            <w:tcW w:w="1014" w:type="dxa"/>
          </w:tcPr>
          <w:p w14:paraId="1F6C8382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12-10</w:t>
            </w:r>
          </w:p>
        </w:tc>
        <w:tc>
          <w:tcPr>
            <w:tcW w:w="956" w:type="dxa"/>
          </w:tcPr>
          <w:p w14:paraId="20FDD118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2Б</w:t>
            </w:r>
          </w:p>
        </w:tc>
      </w:tr>
      <w:tr w:rsidR="00652CC0" w:rsidRPr="00652CC0" w14:paraId="0A0E02BE" w14:textId="77777777" w:rsidTr="004D35D0">
        <w:trPr>
          <w:trHeight w:val="120"/>
        </w:trPr>
        <w:tc>
          <w:tcPr>
            <w:tcW w:w="1014" w:type="dxa"/>
          </w:tcPr>
          <w:p w14:paraId="17258A96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12-20</w:t>
            </w:r>
          </w:p>
        </w:tc>
        <w:tc>
          <w:tcPr>
            <w:tcW w:w="956" w:type="dxa"/>
          </w:tcPr>
          <w:p w14:paraId="164256F0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2В</w:t>
            </w:r>
          </w:p>
        </w:tc>
      </w:tr>
      <w:tr w:rsidR="00652CC0" w:rsidRPr="00652CC0" w14:paraId="1E129D7C" w14:textId="77777777" w:rsidTr="004D35D0">
        <w:trPr>
          <w:trHeight w:val="192"/>
        </w:trPr>
        <w:tc>
          <w:tcPr>
            <w:tcW w:w="1014" w:type="dxa"/>
          </w:tcPr>
          <w:p w14:paraId="568BE66C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956" w:type="dxa"/>
          </w:tcPr>
          <w:p w14:paraId="5013AE4D" w14:textId="77777777" w:rsidR="00652CC0" w:rsidRPr="00652CC0" w:rsidRDefault="004D35D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3А</w:t>
            </w:r>
          </w:p>
        </w:tc>
      </w:tr>
      <w:tr w:rsidR="00652CC0" w:rsidRPr="00652CC0" w14:paraId="1CC0169A" w14:textId="77777777" w:rsidTr="004D35D0">
        <w:trPr>
          <w:trHeight w:val="154"/>
        </w:trPr>
        <w:tc>
          <w:tcPr>
            <w:tcW w:w="1014" w:type="dxa"/>
          </w:tcPr>
          <w:p w14:paraId="4B306BE6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12-40</w:t>
            </w:r>
          </w:p>
        </w:tc>
        <w:tc>
          <w:tcPr>
            <w:tcW w:w="956" w:type="dxa"/>
          </w:tcPr>
          <w:p w14:paraId="1BA825D5" w14:textId="77777777" w:rsidR="00652CC0" w:rsidRPr="00652CC0" w:rsidRDefault="004D35D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3Б</w:t>
            </w:r>
          </w:p>
        </w:tc>
      </w:tr>
      <w:tr w:rsidR="00652CC0" w:rsidRPr="00652CC0" w14:paraId="70A5D520" w14:textId="77777777" w:rsidTr="004D35D0">
        <w:trPr>
          <w:trHeight w:val="156"/>
        </w:trPr>
        <w:tc>
          <w:tcPr>
            <w:tcW w:w="1014" w:type="dxa"/>
          </w:tcPr>
          <w:p w14:paraId="102FCA98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12-50</w:t>
            </w:r>
          </w:p>
        </w:tc>
        <w:tc>
          <w:tcPr>
            <w:tcW w:w="956" w:type="dxa"/>
          </w:tcPr>
          <w:p w14:paraId="147BE8FC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3В</w:t>
            </w:r>
          </w:p>
        </w:tc>
      </w:tr>
    </w:tbl>
    <w:p w14:paraId="24EE14B4" w14:textId="77777777" w:rsidR="00652CC0" w:rsidRPr="00652CC0" w:rsidRDefault="00652CC0" w:rsidP="00652C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824"/>
      </w:tblGrid>
      <w:tr w:rsidR="00652CC0" w:rsidRPr="00652CC0" w14:paraId="4CDF4457" w14:textId="77777777" w:rsidTr="00220855">
        <w:trPr>
          <w:trHeight w:val="154"/>
        </w:trPr>
        <w:tc>
          <w:tcPr>
            <w:tcW w:w="1014" w:type="dxa"/>
          </w:tcPr>
          <w:p w14:paraId="5C9CFC67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824" w:type="dxa"/>
          </w:tcPr>
          <w:p w14:paraId="0D8BF268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 xml:space="preserve">Класс </w:t>
            </w:r>
          </w:p>
        </w:tc>
      </w:tr>
      <w:tr w:rsidR="00652CC0" w:rsidRPr="00652CC0" w14:paraId="7DF23A1E" w14:textId="77777777" w:rsidTr="00220855">
        <w:trPr>
          <w:trHeight w:val="204"/>
        </w:trPr>
        <w:tc>
          <w:tcPr>
            <w:tcW w:w="1014" w:type="dxa"/>
          </w:tcPr>
          <w:p w14:paraId="2C4D9F2A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8-50</w:t>
            </w:r>
          </w:p>
        </w:tc>
        <w:tc>
          <w:tcPr>
            <w:tcW w:w="1824" w:type="dxa"/>
          </w:tcPr>
          <w:p w14:paraId="38DFD4C4" w14:textId="77777777" w:rsidR="00652CC0" w:rsidRPr="00652CC0" w:rsidRDefault="000B1D9A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1А</w:t>
            </w:r>
          </w:p>
        </w:tc>
      </w:tr>
      <w:tr w:rsidR="00652CC0" w:rsidRPr="00652CC0" w14:paraId="5F0CACC7" w14:textId="77777777" w:rsidTr="00220855">
        <w:trPr>
          <w:trHeight w:val="180"/>
        </w:trPr>
        <w:tc>
          <w:tcPr>
            <w:tcW w:w="1014" w:type="dxa"/>
          </w:tcPr>
          <w:p w14:paraId="50AC85B6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9-00</w:t>
            </w:r>
          </w:p>
        </w:tc>
        <w:tc>
          <w:tcPr>
            <w:tcW w:w="1824" w:type="dxa"/>
          </w:tcPr>
          <w:p w14:paraId="059277DA" w14:textId="77777777" w:rsidR="00652CC0" w:rsidRPr="00652CC0" w:rsidRDefault="000B1D9A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1Б</w:t>
            </w:r>
          </w:p>
        </w:tc>
      </w:tr>
      <w:tr w:rsidR="00652CC0" w:rsidRPr="00652CC0" w14:paraId="0B427FAB" w14:textId="77777777" w:rsidTr="00220855">
        <w:trPr>
          <w:trHeight w:val="192"/>
        </w:trPr>
        <w:tc>
          <w:tcPr>
            <w:tcW w:w="1014" w:type="dxa"/>
          </w:tcPr>
          <w:p w14:paraId="044D2C2F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824" w:type="dxa"/>
          </w:tcPr>
          <w:p w14:paraId="1FA4AB0B" w14:textId="77777777" w:rsidR="00652CC0" w:rsidRPr="00652CC0" w:rsidRDefault="000B1D9A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1В</w:t>
            </w:r>
          </w:p>
        </w:tc>
      </w:tr>
      <w:tr w:rsidR="00652CC0" w:rsidRPr="00652CC0" w14:paraId="30F1316E" w14:textId="77777777" w:rsidTr="00220855">
        <w:trPr>
          <w:trHeight w:val="142"/>
        </w:trPr>
        <w:tc>
          <w:tcPr>
            <w:tcW w:w="1014" w:type="dxa"/>
          </w:tcPr>
          <w:p w14:paraId="11287F37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1824" w:type="dxa"/>
          </w:tcPr>
          <w:p w14:paraId="59A52E61" w14:textId="77777777" w:rsidR="00652CC0" w:rsidRPr="00652CC0" w:rsidRDefault="000B1D9A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4А</w:t>
            </w:r>
          </w:p>
        </w:tc>
      </w:tr>
      <w:tr w:rsidR="00652CC0" w:rsidRPr="00652CC0" w14:paraId="71D82AE3" w14:textId="77777777" w:rsidTr="00220855">
        <w:trPr>
          <w:trHeight w:val="120"/>
        </w:trPr>
        <w:tc>
          <w:tcPr>
            <w:tcW w:w="1014" w:type="dxa"/>
          </w:tcPr>
          <w:p w14:paraId="30021BE8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9-40</w:t>
            </w:r>
          </w:p>
        </w:tc>
        <w:tc>
          <w:tcPr>
            <w:tcW w:w="1824" w:type="dxa"/>
          </w:tcPr>
          <w:p w14:paraId="5BF5700B" w14:textId="77777777" w:rsidR="00652CC0" w:rsidRPr="00652CC0" w:rsidRDefault="000B1D9A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4Б</w:t>
            </w:r>
          </w:p>
        </w:tc>
      </w:tr>
      <w:tr w:rsidR="00652CC0" w:rsidRPr="00652CC0" w14:paraId="107AAD67" w14:textId="77777777" w:rsidTr="00220855">
        <w:trPr>
          <w:trHeight w:val="144"/>
        </w:trPr>
        <w:tc>
          <w:tcPr>
            <w:tcW w:w="1014" w:type="dxa"/>
          </w:tcPr>
          <w:p w14:paraId="0CF23EF4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9-50</w:t>
            </w:r>
          </w:p>
        </w:tc>
        <w:tc>
          <w:tcPr>
            <w:tcW w:w="1824" w:type="dxa"/>
          </w:tcPr>
          <w:p w14:paraId="4465CD1D" w14:textId="77777777" w:rsidR="00652CC0" w:rsidRPr="00652CC0" w:rsidRDefault="000B1D9A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4В</w:t>
            </w:r>
          </w:p>
        </w:tc>
      </w:tr>
      <w:tr w:rsidR="00652CC0" w:rsidRPr="00652CC0" w14:paraId="17A209F4" w14:textId="77777777" w:rsidTr="00220855">
        <w:trPr>
          <w:trHeight w:val="168"/>
        </w:trPr>
        <w:tc>
          <w:tcPr>
            <w:tcW w:w="1014" w:type="dxa"/>
          </w:tcPr>
          <w:p w14:paraId="4D5AF00E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1824" w:type="dxa"/>
          </w:tcPr>
          <w:p w14:paraId="34B8264C" w14:textId="0D108F7B" w:rsidR="00652CC0" w:rsidRPr="00652CC0" w:rsidRDefault="00492B8E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5А</w:t>
            </w:r>
          </w:p>
        </w:tc>
      </w:tr>
      <w:tr w:rsidR="00652CC0" w:rsidRPr="00652CC0" w14:paraId="771C08CA" w14:textId="77777777" w:rsidTr="00220855">
        <w:trPr>
          <w:trHeight w:val="132"/>
        </w:trPr>
        <w:tc>
          <w:tcPr>
            <w:tcW w:w="1014" w:type="dxa"/>
          </w:tcPr>
          <w:p w14:paraId="3E648F09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10-10</w:t>
            </w:r>
          </w:p>
        </w:tc>
        <w:tc>
          <w:tcPr>
            <w:tcW w:w="1824" w:type="dxa"/>
          </w:tcPr>
          <w:p w14:paraId="32D02B5B" w14:textId="439C7990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5</w:t>
            </w:r>
            <w:r w:rsidR="00492B8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Б</w:t>
            </w:r>
          </w:p>
        </w:tc>
      </w:tr>
      <w:tr w:rsidR="00652CC0" w:rsidRPr="00652CC0" w14:paraId="1D167343" w14:textId="77777777" w:rsidTr="00220855">
        <w:trPr>
          <w:trHeight w:val="180"/>
        </w:trPr>
        <w:tc>
          <w:tcPr>
            <w:tcW w:w="1014" w:type="dxa"/>
          </w:tcPr>
          <w:p w14:paraId="098A1935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10-30</w:t>
            </w:r>
          </w:p>
        </w:tc>
        <w:tc>
          <w:tcPr>
            <w:tcW w:w="1824" w:type="dxa"/>
          </w:tcPr>
          <w:p w14:paraId="11F5C86B" w14:textId="757A5C71" w:rsidR="00652CC0" w:rsidRPr="00652CC0" w:rsidRDefault="004D35D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5</w:t>
            </w:r>
            <w:r w:rsidR="00492B8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В</w:t>
            </w:r>
          </w:p>
        </w:tc>
      </w:tr>
      <w:tr w:rsidR="00652CC0" w:rsidRPr="00652CC0" w14:paraId="57B011B0" w14:textId="77777777" w:rsidTr="00220855">
        <w:trPr>
          <w:trHeight w:val="132"/>
        </w:trPr>
        <w:tc>
          <w:tcPr>
            <w:tcW w:w="1014" w:type="dxa"/>
          </w:tcPr>
          <w:p w14:paraId="01508246" w14:textId="77777777" w:rsidR="00652CC0" w:rsidRPr="00652CC0" w:rsidRDefault="00652CC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652CC0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10-40</w:t>
            </w:r>
          </w:p>
        </w:tc>
        <w:tc>
          <w:tcPr>
            <w:tcW w:w="1824" w:type="dxa"/>
          </w:tcPr>
          <w:p w14:paraId="08A25C00" w14:textId="199D4A55" w:rsidR="00652CC0" w:rsidRPr="00652CC0" w:rsidRDefault="004D35D0" w:rsidP="00652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5</w:t>
            </w:r>
            <w:r w:rsidR="00492B8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8"/>
                <w:szCs w:val="28"/>
                <w:lang w:eastAsia="ru-RU"/>
              </w:rPr>
              <w:t>Г</w:t>
            </w:r>
          </w:p>
        </w:tc>
      </w:tr>
    </w:tbl>
    <w:p w14:paraId="6F8C2D95" w14:textId="77777777" w:rsidR="004D3DC6" w:rsidRDefault="004D3DC6" w:rsidP="004D3DC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</w:p>
    <w:p w14:paraId="663082D3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E17C4C5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0E4BDE4" w14:textId="77777777" w:rsidR="00652CC0" w:rsidRPr="00652CC0" w:rsidRDefault="00652CC0" w:rsidP="004D3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65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Pr="0065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жюри выбирают лучшие команды</w:t>
      </w:r>
      <w:r w:rsidRPr="0065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направляют заявку на участие команды в</w:t>
      </w:r>
      <w:r w:rsidR="004D3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праздничном концерте посвященному Дню Защитника Отечества</w:t>
      </w:r>
      <w:r w:rsidRPr="0065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255A547" w14:textId="77777777" w:rsidR="00652CC0" w:rsidRPr="00652CC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B25947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652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</w:t>
      </w:r>
    </w:p>
    <w:p w14:paraId="1717D363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15383D" w14:textId="77777777" w:rsidR="00652CC0" w:rsidRPr="00652CC0" w:rsidRDefault="00652CC0" w:rsidP="004D35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65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2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номер оценивается по следующим критериям:</w:t>
      </w:r>
    </w:p>
    <w:p w14:paraId="311B2346" w14:textId="77777777" w:rsidR="004D35D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соответствие произведения заявленной в теме Фестиваля;</w:t>
      </w:r>
    </w:p>
    <w:p w14:paraId="79250739" w14:textId="77777777" w:rsidR="004D35D0" w:rsidRPr="00652CC0" w:rsidRDefault="004D35D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4D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вокальное мастерство и чистота интонации;</w:t>
      </w:r>
    </w:p>
    <w:p w14:paraId="1C930AE6" w14:textId="77777777" w:rsidR="00652CC0" w:rsidRPr="00652CC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художественное оформление (костюмы, декорации);</w:t>
      </w:r>
    </w:p>
    <w:p w14:paraId="5015D054" w14:textId="77777777" w:rsidR="00652CC0" w:rsidRPr="00652CC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режиссерское решение и его сценическое воплощение;</w:t>
      </w:r>
    </w:p>
    <w:p w14:paraId="6FE5F7E3" w14:textId="77777777" w:rsidR="00652CC0" w:rsidRPr="00652CC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выразительность и эмоциональность инсценировки; </w:t>
      </w:r>
    </w:p>
    <w:p w14:paraId="6463A358" w14:textId="77777777" w:rsidR="00652CC0" w:rsidRPr="00652CC0" w:rsidRDefault="004D35D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артистизм и </w:t>
      </w:r>
      <w:r w:rsidRPr="004D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замысла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CC0"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7E45C0" w14:textId="77777777" w:rsidR="00652CC0" w:rsidRPr="00652CC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D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сценическая 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исполнения;</w:t>
      </w:r>
    </w:p>
    <w:p w14:paraId="5046CE56" w14:textId="77777777" w:rsidR="00652CC0" w:rsidRPr="00652CC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D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массовость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668F2F" w14:textId="77777777" w:rsidR="004D35D0" w:rsidRPr="004D35D0" w:rsidRDefault="00652CC0" w:rsidP="004D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D35D0" w:rsidRPr="004D35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35D0" w:rsidRPr="004D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видеоролика или слайд-шоу</w:t>
      </w:r>
    </w:p>
    <w:p w14:paraId="448FE507" w14:textId="77777777" w:rsidR="00652CC0" w:rsidRPr="00652CC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52070C" w14:textId="77777777" w:rsidR="00652CC0" w:rsidRPr="00652CC0" w:rsidRDefault="00652CC0" w:rsidP="004D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 конкурса и Награждение</w:t>
      </w:r>
    </w:p>
    <w:p w14:paraId="68E53877" w14:textId="77777777" w:rsidR="00652CC0" w:rsidRPr="00652CC0" w:rsidRDefault="00652CC0" w:rsidP="00652C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B416A8" w14:textId="301890B1" w:rsidR="00652CC0" w:rsidRPr="00652CC0" w:rsidRDefault="00652CC0" w:rsidP="004D3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Конкурс проводится в 3 этапа. Итоги конкурса будут подведены </w:t>
      </w:r>
      <w:r w:rsidR="004D35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 февраля 202</w:t>
      </w:r>
      <w:r w:rsidR="00492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65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14:paraId="63D5F44F" w14:textId="77777777" w:rsidR="00652CC0" w:rsidRPr="00652CC0" w:rsidRDefault="00652CC0" w:rsidP="0065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A6D44" w14:textId="77777777" w:rsidR="00652CC0" w:rsidRPr="00652CC0" w:rsidRDefault="00652CC0" w:rsidP="004D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По итогам Фестиваля определяются победители, которые награждаются дипломами. </w:t>
      </w:r>
    </w:p>
    <w:p w14:paraId="050E9922" w14:textId="24C37790" w:rsidR="00652CC0" w:rsidRPr="00652CC0" w:rsidRDefault="00652CC0" w:rsidP="004D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Педагогам, курирующим классы и творческие</w:t>
      </w:r>
      <w:r w:rsidR="0049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коллективы получают дополнительно: за 1 место – 3 балла, за 2 место – 2 балла, за 3 место – 1 балл.</w:t>
      </w:r>
    </w:p>
    <w:p w14:paraId="1C154F26" w14:textId="77777777" w:rsidR="00652CC0" w:rsidRPr="00652CC0" w:rsidRDefault="00652CC0" w:rsidP="006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A1535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5C7921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Контактная информация</w:t>
      </w:r>
    </w:p>
    <w:p w14:paraId="4A9FCFF6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F9FC90" w14:textId="79CEA75A" w:rsidR="00652CC0" w:rsidRPr="00652CC0" w:rsidRDefault="00652CC0" w:rsidP="00652C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7</w:t>
      </w:r>
      <w:r w:rsidR="000B7561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.1.</w:t>
      </w:r>
      <w:r w:rsidR="00492B8E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 xml:space="preserve"> 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Заместитель директора по ВР: </w:t>
      </w:r>
      <w:r w:rsidR="000B756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Баранова Е.К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. </w:t>
      </w:r>
      <w:r w:rsidR="000B756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тел.: 89149416083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, </w:t>
      </w:r>
    </w:p>
    <w:p w14:paraId="645B053D" w14:textId="77777777" w:rsidR="00652CC0" w:rsidRPr="00652CC0" w:rsidRDefault="00652CC0" w:rsidP="00652C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Педагог-организатор:</w:t>
      </w:r>
      <w:r w:rsidR="000B756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Ляпунова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Н.С.</w:t>
      </w:r>
      <w:r w:rsidR="000B756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тел.: 89025100850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14:paraId="12E4E8C7" w14:textId="77777777" w:rsidR="00652CC0" w:rsidRPr="00652CC0" w:rsidRDefault="00652CC0" w:rsidP="0065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2D82E" w14:textId="77777777" w:rsidR="00652CC0" w:rsidRPr="00652CC0" w:rsidRDefault="00652CC0" w:rsidP="00652C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</w:pPr>
    </w:p>
    <w:p w14:paraId="37EC5E43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</w:p>
    <w:p w14:paraId="01E90C6E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</w:p>
    <w:p w14:paraId="648E9480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4CE3E9B6" w14:textId="07F711F3" w:rsid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2C783A45" w14:textId="1B603C3D" w:rsidR="00492B8E" w:rsidRDefault="00492B8E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55F3BB76" w14:textId="026B8CC4" w:rsidR="00492B8E" w:rsidRDefault="00492B8E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7303E815" w14:textId="77EB6643" w:rsidR="00492B8E" w:rsidRDefault="00492B8E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1CBF1A31" w14:textId="6A5C9B65" w:rsidR="00492B8E" w:rsidRDefault="00492B8E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7DC26A79" w14:textId="267B9CAB" w:rsidR="00492B8E" w:rsidRDefault="00492B8E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6F361792" w14:textId="093338E0" w:rsidR="00492B8E" w:rsidRDefault="00492B8E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0D198E2B" w14:textId="286FC237" w:rsidR="00492B8E" w:rsidRDefault="00492B8E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627A9377" w14:textId="1378341E" w:rsidR="00492B8E" w:rsidRDefault="00492B8E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05742E5B" w14:textId="55230929" w:rsidR="00492B8E" w:rsidRDefault="00492B8E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3C235B43" w14:textId="77777777" w:rsidR="00492B8E" w:rsidRPr="00652CC0" w:rsidRDefault="00492B8E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5E89DB95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69B9D59E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  <w:t>ЗАЯВКА-АНКЕТА</w:t>
      </w:r>
    </w:p>
    <w:p w14:paraId="1944FD38" w14:textId="77777777" w:rsidR="00652CC0" w:rsidRPr="00652CC0" w:rsidRDefault="00652CC0" w:rsidP="0065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  <w:t xml:space="preserve">на участие в фестивале-конкурсе </w:t>
      </w:r>
      <w:r w:rsidRPr="00652CC0">
        <w:rPr>
          <w:rFonts w:ascii="Times New Roman" w:eastAsia="Times New Roman" w:hAnsi="Times New Roman" w:cs="Times New Roman"/>
          <w:b/>
          <w:bCs/>
          <w:iCs/>
          <w:spacing w:val="8"/>
          <w:kern w:val="144"/>
          <w:sz w:val="20"/>
          <w:szCs w:val="20"/>
          <w:lang w:eastAsia="ru-RU"/>
        </w:rPr>
        <w:t>инсценированной</w:t>
      </w: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  <w:t xml:space="preserve"> военно-патриотической песни</w:t>
      </w:r>
    </w:p>
    <w:p w14:paraId="06B319A0" w14:textId="02F5CAAE" w:rsidR="00652CC0" w:rsidRPr="00492B8E" w:rsidRDefault="00652CC0" w:rsidP="0049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bCs/>
          <w:i/>
          <w:iCs/>
          <w:spacing w:val="8"/>
          <w:kern w:val="144"/>
          <w:sz w:val="20"/>
          <w:szCs w:val="20"/>
          <w:lang w:eastAsia="ru-RU"/>
        </w:rPr>
        <w:t>«</w:t>
      </w:r>
      <w:r w:rsidR="000B7561">
        <w:rPr>
          <w:rFonts w:ascii="Times New Roman" w:eastAsia="Times New Roman" w:hAnsi="Times New Roman" w:cs="Times New Roman"/>
          <w:b/>
          <w:bCs/>
          <w:i/>
          <w:iCs/>
          <w:spacing w:val="8"/>
          <w:kern w:val="144"/>
          <w:sz w:val="20"/>
          <w:szCs w:val="20"/>
          <w:lang w:eastAsia="ru-RU"/>
        </w:rPr>
        <w:t>Виват Россия 202</w:t>
      </w:r>
      <w:r w:rsidR="00492B8E">
        <w:rPr>
          <w:rFonts w:ascii="Times New Roman" w:eastAsia="Times New Roman" w:hAnsi="Times New Roman" w:cs="Times New Roman"/>
          <w:b/>
          <w:bCs/>
          <w:i/>
          <w:iCs/>
          <w:spacing w:val="8"/>
          <w:kern w:val="144"/>
          <w:sz w:val="20"/>
          <w:szCs w:val="20"/>
          <w:lang w:eastAsia="ru-RU"/>
        </w:rPr>
        <w:t>4</w:t>
      </w:r>
      <w:bookmarkStart w:id="0" w:name="_GoBack"/>
      <w:bookmarkEnd w:id="0"/>
      <w:r w:rsidRPr="00652CC0">
        <w:rPr>
          <w:rFonts w:ascii="Times New Roman" w:eastAsia="Times New Roman" w:hAnsi="Times New Roman" w:cs="Times New Roman"/>
          <w:b/>
          <w:bCs/>
          <w:i/>
          <w:iCs/>
          <w:spacing w:val="8"/>
          <w:kern w:val="144"/>
          <w:sz w:val="20"/>
          <w:szCs w:val="20"/>
          <w:lang w:eastAsia="ru-RU"/>
        </w:rPr>
        <w:t>»</w:t>
      </w:r>
    </w:p>
    <w:p w14:paraId="1FEABF28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</w:p>
    <w:p w14:paraId="0BB42592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1.​ </w:t>
      </w: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  <w:t>Класс</w:t>
      </w:r>
    </w:p>
    <w:p w14:paraId="191202D2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__________________________________________________________________</w:t>
      </w:r>
    </w:p>
    <w:p w14:paraId="6302EF47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2.​ </w:t>
      </w: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  <w:t>ФИО классного руководителя</w:t>
      </w:r>
    </w:p>
    <w:p w14:paraId="02A27174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__________________________________________________________________</w:t>
      </w:r>
    </w:p>
    <w:p w14:paraId="2CE72FE1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3.​ </w:t>
      </w: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  <w:t>Контактные телефоны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 xml:space="preserve"> </w:t>
      </w:r>
    </w:p>
    <w:p w14:paraId="3C24A22F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__________________________________________________________________</w:t>
      </w:r>
    </w:p>
    <w:p w14:paraId="646EAE94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4.​ </w:t>
      </w: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  <w:t>Название песни</w:t>
      </w:r>
    </w:p>
    <w:p w14:paraId="052C44E0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__________________________________________________________________</w:t>
      </w:r>
    </w:p>
    <w:p w14:paraId="0E5B0870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  <w:t>5. Количество участников</w:t>
      </w:r>
    </w:p>
    <w:p w14:paraId="555F79F7" w14:textId="77777777" w:rsidR="00652CC0" w:rsidRPr="00652CC0" w:rsidRDefault="00652CC0" w:rsidP="00652CC0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__________________________________________________________________</w:t>
      </w:r>
    </w:p>
    <w:p w14:paraId="4AD6EB4C" w14:textId="77777777" w:rsidR="00CF7173" w:rsidRDefault="00CF7173"/>
    <w:sectPr w:rsidR="00CF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966AF"/>
    <w:multiLevelType w:val="multilevel"/>
    <w:tmpl w:val="2DA0BA0A"/>
    <w:lvl w:ilvl="0">
      <w:start w:val="4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A4306A4"/>
    <w:multiLevelType w:val="multilevel"/>
    <w:tmpl w:val="FA70313C"/>
    <w:lvl w:ilvl="0">
      <w:start w:val="4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E0C0717"/>
    <w:multiLevelType w:val="multilevel"/>
    <w:tmpl w:val="5FC81664"/>
    <w:lvl w:ilvl="0">
      <w:start w:val="4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BB"/>
    <w:rsid w:val="000B1D9A"/>
    <w:rsid w:val="000B7561"/>
    <w:rsid w:val="000D4D92"/>
    <w:rsid w:val="003767FA"/>
    <w:rsid w:val="003B2613"/>
    <w:rsid w:val="00492B8E"/>
    <w:rsid w:val="004D35D0"/>
    <w:rsid w:val="004D3DC6"/>
    <w:rsid w:val="00652CC0"/>
    <w:rsid w:val="008869BB"/>
    <w:rsid w:val="00CC16EC"/>
    <w:rsid w:val="00CF7173"/>
    <w:rsid w:val="00E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82B6D"/>
  <w15:chartTrackingRefBased/>
  <w15:docId w15:val="{5E41CEA5-A24A-4436-A056-F10AC39E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C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1D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1D9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20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nauka/20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4.irkutsk.ru" TargetMode="External"/><Relationship Id="rId5" Type="http://schemas.openxmlformats.org/officeDocument/2006/relationships/hyperlink" Target="mailto:moush3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popova_ns</dc:creator>
  <cp:keywords/>
  <dc:description/>
  <cp:lastModifiedBy>admin</cp:lastModifiedBy>
  <cp:revision>5</cp:revision>
  <cp:lastPrinted>2023-01-17T06:48:00Z</cp:lastPrinted>
  <dcterms:created xsi:type="dcterms:W3CDTF">2023-01-17T02:45:00Z</dcterms:created>
  <dcterms:modified xsi:type="dcterms:W3CDTF">2024-01-14T08:40:00Z</dcterms:modified>
</cp:coreProperties>
</file>