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9CF2" w14:textId="77777777" w:rsidR="0055257E" w:rsidRPr="0055257E" w:rsidRDefault="0055257E" w:rsidP="0055257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B1D298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52E8F386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4DD34182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3C84EC4C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5269F1CE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456E4FA4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33F21E52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6A81FE29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18006AF3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55257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55257E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14:paraId="6313B003" w14:textId="77777777" w:rsidR="0055257E" w:rsidRPr="0055257E" w:rsidRDefault="0055257E" w:rsidP="005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5525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4" w:history="1">
        <w:r w:rsidRPr="0055257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5525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5" w:history="1">
        <w:r w:rsidRPr="0055257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5525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055444BA" w14:textId="77777777" w:rsidR="0055257E" w:rsidRPr="0055257E" w:rsidRDefault="0055257E" w:rsidP="005525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CDD3AB0" w14:textId="77777777" w:rsidR="0055257E" w:rsidRPr="0055257E" w:rsidRDefault="0055257E" w:rsidP="005525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257E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                                                                 УТВЕРЖДАЮ:                                                                                              </w:t>
      </w:r>
    </w:p>
    <w:p w14:paraId="1E211E5F" w14:textId="47754BB3" w:rsidR="0055257E" w:rsidRPr="0055257E" w:rsidRDefault="0055257E" w:rsidP="005525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257E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360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0E6">
        <w:rPr>
          <w:rFonts w:ascii="Times New Roman" w:eastAsia="Calibri" w:hAnsi="Times New Roman" w:cs="Times New Roman"/>
          <w:sz w:val="24"/>
          <w:szCs w:val="24"/>
        </w:rPr>
        <w:t>Д</w:t>
      </w:r>
      <w:r w:rsidRPr="0055257E">
        <w:rPr>
          <w:rFonts w:ascii="Times New Roman" w:eastAsia="Calibri" w:hAnsi="Times New Roman" w:cs="Times New Roman"/>
          <w:sz w:val="24"/>
          <w:szCs w:val="24"/>
        </w:rPr>
        <w:t>иректор МБОУ г. Иркутска СОШ № 34</w:t>
      </w:r>
    </w:p>
    <w:p w14:paraId="7796F155" w14:textId="760F3135" w:rsidR="0055257E" w:rsidRPr="0055257E" w:rsidRDefault="0055257E" w:rsidP="005525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257E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                   </w:t>
      </w:r>
      <w:r w:rsidR="003360E6">
        <w:rPr>
          <w:rFonts w:ascii="Times New Roman" w:eastAsia="Calibri" w:hAnsi="Times New Roman" w:cs="Times New Roman"/>
          <w:sz w:val="24"/>
          <w:szCs w:val="24"/>
        </w:rPr>
        <w:t>И.М. Любимова</w:t>
      </w:r>
      <w:r w:rsidRPr="0055257E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74B54D60" w14:textId="06B6F387" w:rsidR="0055257E" w:rsidRPr="0055257E" w:rsidRDefault="0055257E" w:rsidP="005525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257E">
        <w:rPr>
          <w:rFonts w:ascii="Times New Roman" w:eastAsia="Calibri" w:hAnsi="Times New Roman" w:cs="Times New Roman"/>
          <w:sz w:val="24"/>
          <w:szCs w:val="24"/>
        </w:rPr>
        <w:t>«__»_______________202</w:t>
      </w:r>
      <w:r w:rsidR="003360E6" w:rsidRPr="003360E6">
        <w:rPr>
          <w:rFonts w:ascii="Times New Roman" w:eastAsia="Calibri" w:hAnsi="Times New Roman" w:cs="Times New Roman"/>
          <w:sz w:val="24"/>
          <w:szCs w:val="24"/>
        </w:rPr>
        <w:t>4</w:t>
      </w:r>
      <w:r w:rsidRPr="0055257E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      «__»_______________202</w:t>
      </w:r>
      <w:r w:rsidR="003360E6">
        <w:rPr>
          <w:rFonts w:ascii="Times New Roman" w:eastAsia="Calibri" w:hAnsi="Times New Roman" w:cs="Times New Roman"/>
          <w:sz w:val="24"/>
          <w:szCs w:val="24"/>
        </w:rPr>
        <w:t>4</w:t>
      </w:r>
      <w:r w:rsidRPr="0055257E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6A6653AF" w14:textId="77777777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54B7E" w14:textId="77777777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E28B1" w14:textId="77777777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BFB53" w14:textId="77777777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55DA5" w14:textId="77777777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64926" w14:textId="77777777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6F11835" w14:textId="77777777" w:rsid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 проведении школьного конкурса чтецов</w:t>
      </w:r>
    </w:p>
    <w:p w14:paraId="1A3AAE8E" w14:textId="7BD633BD" w:rsidR="0055257E" w:rsidRP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 «Русское слово - 202</w:t>
      </w:r>
      <w:r w:rsidR="003360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4</w:t>
      </w:r>
      <w:r w:rsidRPr="0055257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»</w:t>
      </w:r>
    </w:p>
    <w:p w14:paraId="58473675" w14:textId="77777777" w:rsidR="0055257E" w:rsidRDefault="0055257E" w:rsidP="0055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E6D5F54" w14:textId="37E2B986" w:rsidR="0055257E" w:rsidRPr="0055257E" w:rsidRDefault="0055257E" w:rsidP="007620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525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76203C" w:rsidRPr="007620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Умом — Россию не понять,</w:t>
      </w:r>
      <w:r w:rsidR="0076203C" w:rsidRPr="007620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  <w:t>Аршином общим не измерить:</w:t>
      </w:r>
      <w:r w:rsidR="0076203C" w:rsidRPr="007620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  <w:t>У ней особенная стать —</w:t>
      </w:r>
      <w:r w:rsidR="0076203C" w:rsidRPr="007620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br/>
        <w:t>В Россию можно только верить.</w:t>
      </w:r>
      <w:r w:rsidRPr="005525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24EEF215" w14:textId="3C067FAE" w:rsidR="0055257E" w:rsidRDefault="0076203C" w:rsidP="0055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7620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Фёдор Иванович Тютчев </w:t>
      </w:r>
      <w:bookmarkStart w:id="0" w:name="_GoBack"/>
      <w:bookmarkEnd w:id="0"/>
    </w:p>
    <w:p w14:paraId="7DC9DDED" w14:textId="77777777" w:rsidR="0055257E" w:rsidRDefault="0055257E" w:rsidP="0055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453C62F" w14:textId="77777777" w:rsidR="0055257E" w:rsidRPr="0055257E" w:rsidRDefault="0055257E" w:rsidP="005525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55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1.Общие положения.</w:t>
      </w:r>
    </w:p>
    <w:p w14:paraId="5CE6C0EE" w14:textId="17CA47B4" w:rsidR="0018043B" w:rsidRDefault="0055257E" w:rsidP="0055257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Настоящее Положение о проведении школьного</w:t>
      </w:r>
      <w:r w:rsidR="00180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чтецов «Русское слово – 202</w:t>
      </w:r>
      <w:r w:rsidR="00336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80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(далее – Положение) определяет цель, задачи и порядок проведения школьного конкурса чтецов  «Русское слово – 202</w:t>
      </w:r>
      <w:r w:rsidR="00336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80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(далее – Конкурс)</w:t>
      </w:r>
    </w:p>
    <w:p w14:paraId="1B844BB8" w14:textId="77777777" w:rsidR="00F0357C" w:rsidRDefault="0018043B" w:rsidP="005525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смотра-конкурса является МБОУ г.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Иркутска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№34 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организатор).</w:t>
      </w:r>
    </w:p>
    <w:p w14:paraId="3D59A2D7" w14:textId="77777777" w:rsidR="00F0357C" w:rsidRDefault="00F0357C" w:rsidP="00F035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035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Цели и задачи</w:t>
      </w:r>
    </w:p>
    <w:p w14:paraId="32C8F982" w14:textId="77777777" w:rsidR="00F0357C" w:rsidRDefault="00F0357C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Конкурса является воспитание гражданственности и патриот</w:t>
      </w:r>
      <w:r w:rsidR="00A3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изма учащихся посредством советской и российской литературы, выявление лучших чтецов в школе, формирование устойчивого интереса к чтению, </w:t>
      </w:r>
      <w:r w:rsidR="00A3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произведениям русской, советской литературы и приобретение навыков публичных выступлений.</w:t>
      </w:r>
    </w:p>
    <w:p w14:paraId="6318BD2D" w14:textId="77777777" w:rsidR="00A32D05" w:rsidRDefault="00A32D05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</w:t>
      </w:r>
      <w:r w:rsidR="0001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1E5617" w14:textId="77777777" w:rsidR="0001460B" w:rsidRDefault="0001460B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учащихся любви к Родине, родному слову;</w:t>
      </w:r>
    </w:p>
    <w:p w14:paraId="71D99C06" w14:textId="77777777" w:rsidR="0001460B" w:rsidRDefault="0001460B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</w:t>
      </w:r>
      <w:r w:rsidR="005A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качеств личности учащихся через произведения русской литературы;</w:t>
      </w:r>
    </w:p>
    <w:p w14:paraId="4443930E" w14:textId="77777777" w:rsidR="005A48F6" w:rsidRDefault="005A48F6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начала у учащихся;</w:t>
      </w:r>
    </w:p>
    <w:p w14:paraId="6F6D6A1B" w14:textId="77777777" w:rsidR="005A48F6" w:rsidRDefault="005A48F6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обогащение чтецкого репертуара через </w:t>
      </w:r>
      <w:r w:rsidR="0035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гражданскую и патриотическую поэзию и прозу.</w:t>
      </w:r>
    </w:p>
    <w:p w14:paraId="538C8ED6" w14:textId="77777777" w:rsidR="0035072C" w:rsidRPr="00F0357C" w:rsidRDefault="0035072C" w:rsidP="00F0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0797D" w14:textId="77777777" w:rsidR="0035072C" w:rsidRPr="00681814" w:rsidRDefault="0035072C" w:rsidP="003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18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3. Участники </w:t>
      </w:r>
    </w:p>
    <w:p w14:paraId="745190C4" w14:textId="77777777" w:rsidR="0035072C" w:rsidRPr="00652CC0" w:rsidRDefault="0035072C" w:rsidP="003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2B9FAB" w14:textId="462D7BD6" w:rsidR="0035072C" w:rsidRDefault="0035072C" w:rsidP="0035072C">
      <w:pP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 xml:space="preserve">В Конкурсе могут принять участие учащиеся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1-11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-х классов МБОУ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Иркутска СОШ №34.</w:t>
      </w:r>
    </w:p>
    <w:p w14:paraId="3C9955B0" w14:textId="77777777" w:rsidR="00A2147A" w:rsidRDefault="0035072C" w:rsidP="0035072C">
      <w:pP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3.2. В репертуаре участников Конкурса могут быть произведения различных жанров (стихотворение, сказы, былины, рассказы, отрывки из прозаических произведений</w:t>
      </w:r>
      <w:r w:rsidR="00A2147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, монологи, литературные композиции.)</w:t>
      </w:r>
    </w:p>
    <w:p w14:paraId="6179106F" w14:textId="77777777" w:rsidR="00A2147A" w:rsidRDefault="00A2147A" w:rsidP="003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3.3 Время исполнения от </w:t>
      </w:r>
      <w:r w:rsidRPr="00A2147A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3 до 12 минут.</w:t>
      </w:r>
      <w:r w:rsidR="0055257E" w:rsidRPr="005525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3.4. Чтение может быть :</w:t>
      </w:r>
    </w:p>
    <w:p w14:paraId="7C7867CF" w14:textId="77777777" w:rsidR="007C79E4" w:rsidRDefault="00A2147A" w:rsidP="003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индивидуальным;</w:t>
      </w:r>
    </w:p>
    <w:p w14:paraId="32336936" w14:textId="77777777" w:rsidR="00A2147A" w:rsidRDefault="00A2147A" w:rsidP="003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</w:t>
      </w:r>
      <w:r w:rsidR="006818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повым</w:t>
      </w:r>
      <w:r w:rsidR="00681814">
        <w:rPr>
          <w:rFonts w:ascii="Times New Roman" w:hAnsi="Times New Roman" w:cs="Times New Roman"/>
          <w:sz w:val="28"/>
          <w:szCs w:val="28"/>
        </w:rPr>
        <w:t>.</w:t>
      </w:r>
    </w:p>
    <w:p w14:paraId="7957FD94" w14:textId="59F4AA77" w:rsidR="00681814" w:rsidRPr="00681814" w:rsidRDefault="00681814" w:rsidP="0068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4. Условия </w:t>
      </w:r>
      <w:r w:rsidRPr="006818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проведения</w:t>
      </w:r>
    </w:p>
    <w:p w14:paraId="3FA8031D" w14:textId="77777777" w:rsidR="00681814" w:rsidRPr="00652CC0" w:rsidRDefault="00681814" w:rsidP="0068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8C3C30" w14:textId="77777777" w:rsidR="00681814" w:rsidRDefault="00681814" w:rsidP="006818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Конкурс проходит в четыре этапа:</w:t>
      </w:r>
    </w:p>
    <w:p w14:paraId="3DEDD04F" w14:textId="77777777" w:rsidR="00681814" w:rsidRDefault="00681814" w:rsidP="006818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 проводится внутри класса МБОУ г. Иркутска СОШ №34</w:t>
      </w:r>
    </w:p>
    <w:p w14:paraId="675D3C7D" w14:textId="77777777" w:rsidR="00681814" w:rsidRDefault="00681814" w:rsidP="006818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этап проводится среди победителей 1 этапа.</w:t>
      </w:r>
    </w:p>
    <w:p w14:paraId="7EE686C9" w14:textId="77777777" w:rsidR="00681814" w:rsidRDefault="00681814" w:rsidP="006818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 проводится очно в Ленинском округе МБУ ДО г. Иркутска ДДТ № 5.</w:t>
      </w:r>
    </w:p>
    <w:p w14:paraId="6CCDC521" w14:textId="77777777" w:rsidR="00681814" w:rsidRDefault="00681814" w:rsidP="0068181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этап проводится очно среди победителей 3 этапа.</w:t>
      </w:r>
    </w:p>
    <w:p w14:paraId="2D10636C" w14:textId="77777777" w:rsidR="00681814" w:rsidRPr="00681814" w:rsidRDefault="00681814" w:rsidP="006818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С</w:t>
      </w:r>
      <w:r w:rsidRPr="00681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роки проведения</w:t>
      </w:r>
    </w:p>
    <w:p w14:paraId="68C2F761" w14:textId="1D7C9DAF" w:rsidR="00681814" w:rsidRDefault="00681814" w:rsidP="004E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81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4E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и 2 этапы Конкурса проводится до </w:t>
      </w:r>
      <w:r w:rsidR="004E3D5E" w:rsidRPr="004E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февраля 202</w:t>
      </w:r>
      <w:r w:rsidR="0033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E3D5E" w:rsidRPr="004E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1A993994" w14:textId="0D8ACF93" w:rsidR="004E3D5E" w:rsidRDefault="004E3D5E" w:rsidP="004E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3 этап Конкурса проводится </w:t>
      </w:r>
      <w:r w:rsidRPr="004E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по 15 марта 202</w:t>
      </w:r>
      <w:r w:rsidR="0033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E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0342A77B" w14:textId="77777777" w:rsidR="004E3D5E" w:rsidRDefault="004E3D5E" w:rsidP="004E3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4 этап Конкурса проводится в музее – усадьбе В.П. Сукачева по возрастным группам.</w:t>
      </w:r>
    </w:p>
    <w:p w14:paraId="2F1FBC74" w14:textId="2AE7518B" w:rsidR="004E3D5E" w:rsidRDefault="006A275C" w:rsidP="004E3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 марта 202</w:t>
      </w:r>
      <w:r w:rsidR="003360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младший школьный возраст.</w:t>
      </w:r>
    </w:p>
    <w:p w14:paraId="6F8D6C68" w14:textId="59090145" w:rsidR="006A275C" w:rsidRPr="006A275C" w:rsidRDefault="006A275C" w:rsidP="006A27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</w:t>
      </w:r>
      <w:r w:rsidR="003360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275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Pr="006A2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школьный возраст.</w:t>
      </w:r>
    </w:p>
    <w:p w14:paraId="1F84C074" w14:textId="32AFD641" w:rsidR="006A275C" w:rsidRDefault="006A275C" w:rsidP="006A27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A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3360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7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</w:t>
      </w:r>
      <w:r w:rsidRPr="006A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возраст.</w:t>
      </w:r>
    </w:p>
    <w:p w14:paraId="42D7E08E" w14:textId="10BF17DD" w:rsidR="006A275C" w:rsidRDefault="006A275C" w:rsidP="006A27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Концерт победителей городского конкурса чтецов «Русское слово - 2023» состоится 3 апреля 202</w:t>
      </w:r>
      <w:r w:rsidR="003360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Иркутском городском театре народной драмы по адресу: ул. Мухиной, 13А.</w:t>
      </w:r>
    </w:p>
    <w:p w14:paraId="6ECE8D30" w14:textId="77777777" w:rsidR="006A275C" w:rsidRPr="006A275C" w:rsidRDefault="006A275C" w:rsidP="006A27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B4FF8" w14:textId="77777777" w:rsidR="006A275C" w:rsidRDefault="006A275C" w:rsidP="006A27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Критерии оценки</w:t>
      </w:r>
    </w:p>
    <w:p w14:paraId="1E07955E" w14:textId="77777777" w:rsidR="006A275C" w:rsidRDefault="006A275C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Критерии оценки выступления конкурсантов:</w:t>
      </w:r>
    </w:p>
    <w:p w14:paraId="23F9FA70" w14:textId="77777777" w:rsidR="006A275C" w:rsidRDefault="006A275C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идейно-художественное достоинство и качество выбранного литературного материала</w:t>
      </w:r>
      <w:r w:rsidR="0007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8095282" w14:textId="77777777" w:rsidR="00075D6C" w:rsidRDefault="00075D6C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осмысление произведения;</w:t>
      </w:r>
    </w:p>
    <w:p w14:paraId="28AF2B6E" w14:textId="77777777" w:rsidR="00075D6C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художественный образ или художественное прочтение;</w:t>
      </w:r>
    </w:p>
    <w:p w14:paraId="6321EB82" w14:textId="77777777" w:rsidR="00B83414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логическая перспектива и ее динамика;</w:t>
      </w:r>
    </w:p>
    <w:p w14:paraId="2754BE2F" w14:textId="77777777" w:rsidR="00B83414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темпо-ритм;</w:t>
      </w:r>
    </w:p>
    <w:p w14:paraId="7910D063" w14:textId="77777777" w:rsidR="00B83414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-произносительная сторона;</w:t>
      </w:r>
    </w:p>
    <w:p w14:paraId="15175277" w14:textId="77777777" w:rsidR="00B83414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эмоциональная актерская заразительность;</w:t>
      </w:r>
    </w:p>
    <w:p w14:paraId="3AC3534E" w14:textId="77777777" w:rsidR="00B83414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общение со слушателями.</w:t>
      </w:r>
    </w:p>
    <w:p w14:paraId="725FBA63" w14:textId="77777777" w:rsidR="00B83414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Максимальное количество баллов – 10 баллов за каждый критерий.</w:t>
      </w:r>
    </w:p>
    <w:p w14:paraId="5D7E6D1C" w14:textId="77777777" w:rsidR="00B83414" w:rsidRPr="006A275C" w:rsidRDefault="00B83414" w:rsidP="006A27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2CC2D5" w14:textId="2B6B9FEB" w:rsidR="00B83414" w:rsidRPr="00B83414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34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7. Подведение итогов конкурса и </w:t>
      </w:r>
      <w:r w:rsidR="003360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B834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аграждение</w:t>
      </w:r>
    </w:p>
    <w:p w14:paraId="0E3B424B" w14:textId="77777777" w:rsidR="00B83414" w:rsidRPr="00652CC0" w:rsidRDefault="00B83414" w:rsidP="00B8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AF3B7" w14:textId="77777777" w:rsidR="00B83414" w:rsidRPr="00652CC0" w:rsidRDefault="00B83414" w:rsidP="00B83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 итогам Конкурса участники и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грамотами</w:t>
      </w:r>
      <w:r w:rsidRPr="00652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147D5C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1A1002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52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Контактная информация</w:t>
      </w:r>
    </w:p>
    <w:p w14:paraId="67E4F18B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135303" w14:textId="77777777" w:rsidR="00B83414" w:rsidRPr="00652CC0" w:rsidRDefault="00B83414" w:rsidP="00B83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8.1.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Заместитель директора по ВР: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Баранова Е.К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тел.: 89149416083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, </w:t>
      </w:r>
    </w:p>
    <w:p w14:paraId="61647B0C" w14:textId="77777777" w:rsidR="00B83414" w:rsidRPr="00652CC0" w:rsidRDefault="00B83414" w:rsidP="00B83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Педагог-организатор: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Ляпунова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Н.С.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тел.: 89025100850</w:t>
      </w:r>
      <w:r w:rsidRPr="00652CC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14:paraId="66D156D8" w14:textId="77777777" w:rsidR="00B83414" w:rsidRPr="00652CC0" w:rsidRDefault="00B83414" w:rsidP="00B83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D945C" w14:textId="77777777" w:rsidR="00B83414" w:rsidRPr="00652CC0" w:rsidRDefault="00B83414" w:rsidP="00B834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</w:p>
    <w:p w14:paraId="26313283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</w:p>
    <w:p w14:paraId="486BA20F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</w:p>
    <w:p w14:paraId="6434E473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5C2D0929" w14:textId="77777777" w:rsidR="00B83414" w:rsidRPr="00652CC0" w:rsidRDefault="00B83414" w:rsidP="00B83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0"/>
          <w:szCs w:val="20"/>
          <w:lang w:eastAsia="ru-RU"/>
        </w:rPr>
      </w:pPr>
    </w:p>
    <w:p w14:paraId="46C54DA0" w14:textId="77777777" w:rsidR="006A275C" w:rsidRPr="004E3D5E" w:rsidRDefault="006A275C" w:rsidP="006A27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275C" w:rsidRPr="004E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9A"/>
    <w:rsid w:val="0001460B"/>
    <w:rsid w:val="00075D6C"/>
    <w:rsid w:val="0018043B"/>
    <w:rsid w:val="003360E6"/>
    <w:rsid w:val="0035072C"/>
    <w:rsid w:val="004E3D5E"/>
    <w:rsid w:val="0055257E"/>
    <w:rsid w:val="005A48F6"/>
    <w:rsid w:val="00681814"/>
    <w:rsid w:val="006A275C"/>
    <w:rsid w:val="0076203C"/>
    <w:rsid w:val="007C79E4"/>
    <w:rsid w:val="00A2147A"/>
    <w:rsid w:val="00A32D05"/>
    <w:rsid w:val="00B83414"/>
    <w:rsid w:val="00D2539A"/>
    <w:rsid w:val="00F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B210E"/>
  <w15:chartTrackingRefBased/>
  <w15:docId w15:val="{0B2D43AE-CB4A-4720-84BC-7A1530E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4.irkutsk.ru" TargetMode="External"/><Relationship Id="rId4" Type="http://schemas.openxmlformats.org/officeDocument/2006/relationships/hyperlink" Target="mailto:moush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popova_ns</cp:lastModifiedBy>
  <cp:revision>4</cp:revision>
  <cp:lastPrinted>2024-01-16T05:44:00Z</cp:lastPrinted>
  <dcterms:created xsi:type="dcterms:W3CDTF">2023-01-24T03:46:00Z</dcterms:created>
  <dcterms:modified xsi:type="dcterms:W3CDTF">2024-01-16T05:44:00Z</dcterms:modified>
</cp:coreProperties>
</file>