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1C615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1C615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1C615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1C615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1C615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1C615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1C615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1C6157" w:rsidRPr="001C6157" w:rsidRDefault="001C6157" w:rsidP="001C61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C6157" w:rsidRPr="001C6157" w:rsidRDefault="001C6157" w:rsidP="001C61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6157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1C61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УТВЕРЖДАЮ:                                                                                              </w:t>
      </w:r>
    </w:p>
    <w:p w:rsidR="001C6157" w:rsidRPr="001C6157" w:rsidRDefault="001C6157" w:rsidP="001C61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6157">
        <w:rPr>
          <w:rFonts w:ascii="Times New Roman" w:eastAsia="Calibri" w:hAnsi="Times New Roman" w:cs="Times New Roman"/>
          <w:sz w:val="24"/>
          <w:szCs w:val="24"/>
        </w:rPr>
        <w:t>Заместитель директор по ВР                       Директор МБОУ г. Иркутска СОШ № 34</w:t>
      </w:r>
    </w:p>
    <w:p w:rsidR="001C6157" w:rsidRPr="001C6157" w:rsidRDefault="001C6157" w:rsidP="001C61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6157">
        <w:rPr>
          <w:rFonts w:ascii="Times New Roman" w:eastAsia="Calibri" w:hAnsi="Times New Roman" w:cs="Times New Roman"/>
          <w:sz w:val="24"/>
          <w:szCs w:val="24"/>
        </w:rPr>
        <w:t>Е.К. Баранова _________                               И.М. Любимова _______________</w:t>
      </w:r>
    </w:p>
    <w:p w:rsidR="001C6157" w:rsidRPr="001C6157" w:rsidRDefault="001C6157" w:rsidP="001C61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6157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1C6157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1C6157">
        <w:rPr>
          <w:rFonts w:ascii="Times New Roman" w:eastAsia="Calibri" w:hAnsi="Times New Roman" w:cs="Times New Roman"/>
          <w:sz w:val="24"/>
          <w:szCs w:val="24"/>
        </w:rPr>
        <w:t>______________2024 г                            «__»_______________2024 г</w:t>
      </w:r>
    </w:p>
    <w:p w:rsidR="001C6157" w:rsidRPr="001C6157" w:rsidRDefault="001C6157" w:rsidP="001C6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C6157" w:rsidRPr="001C6157" w:rsidRDefault="001C6157" w:rsidP="001C61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6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Pr="001C6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C61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</w:t>
      </w:r>
      <w:r w:rsidR="004D5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творческом </w:t>
      </w:r>
      <w:r w:rsidRPr="001C61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конкурсе </w:t>
      </w:r>
      <w:r w:rsidR="004D5F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среди учащихся 1-7</w:t>
      </w:r>
      <w:r w:rsidRPr="001C61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классов </w:t>
      </w:r>
    </w:p>
    <w:p w:rsidR="001C6157" w:rsidRPr="001C6157" w:rsidRDefault="004D5F2E" w:rsidP="001C6157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«8 Марта Мы дарим мамочкам подарки</w:t>
      </w:r>
      <w:r w:rsidR="001C6157" w:rsidRPr="001C6157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»</w:t>
      </w:r>
    </w:p>
    <w:p w:rsidR="001C6157" w:rsidRPr="001C6157" w:rsidRDefault="001C6157" w:rsidP="001C615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1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посвященного Международному женскому Дню 8 Марта.</w:t>
      </w:r>
    </w:p>
    <w:p w:rsidR="001C6157" w:rsidRPr="001C6157" w:rsidRDefault="001C6157" w:rsidP="001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6157" w:rsidRPr="004D5F2E" w:rsidRDefault="001C6157" w:rsidP="004D5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1.1. Настоящим Положением определяется порядок организации и провед</w:t>
      </w:r>
      <w:r w:rsidR="004D5F2E">
        <w:rPr>
          <w:rFonts w:ascii="Times New Roman" w:hAnsi="Times New Roman" w:cs="Times New Roman"/>
          <w:sz w:val="24"/>
          <w:szCs w:val="24"/>
        </w:rPr>
        <w:t>ения творческ</w:t>
      </w:r>
      <w:r w:rsidRPr="004D5F2E">
        <w:rPr>
          <w:rFonts w:ascii="Times New Roman" w:hAnsi="Times New Roman" w:cs="Times New Roman"/>
          <w:sz w:val="24"/>
          <w:szCs w:val="24"/>
        </w:rPr>
        <w:t>ого конкурса «8 марта мы дарим мамочкам подарки!».</w:t>
      </w:r>
    </w:p>
    <w:p w:rsidR="001C6157" w:rsidRPr="004D5F2E" w:rsidRDefault="004D5F2E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 конкурса МБОУ г. Иркутска СОШ №34</w:t>
      </w:r>
      <w:r w:rsidR="001C6157" w:rsidRPr="004D5F2E">
        <w:rPr>
          <w:rFonts w:ascii="Times New Roman" w:hAnsi="Times New Roman" w:cs="Times New Roman"/>
          <w:sz w:val="24"/>
          <w:szCs w:val="24"/>
        </w:rPr>
        <w:t>.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1.3. К участию в Конкуре приглаш</w:t>
      </w:r>
      <w:r w:rsidR="004D5F2E">
        <w:rPr>
          <w:rFonts w:ascii="Times New Roman" w:hAnsi="Times New Roman" w:cs="Times New Roman"/>
          <w:sz w:val="24"/>
          <w:szCs w:val="24"/>
        </w:rPr>
        <w:t>аются дети в возрасте от 7 до 13</w:t>
      </w:r>
      <w:r w:rsidRPr="004D5F2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</w:p>
    <w:p w:rsidR="001C6157" w:rsidRPr="004D5F2E" w:rsidRDefault="001C6157" w:rsidP="004D5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2.1. Цель: создание условий для реализации творческих способностей учащихся и педагогов, развитие их духовно-нравственных ценностей, воспитание художественного и эстетического вкуса.</w:t>
      </w:r>
    </w:p>
    <w:p w:rsidR="001C6157" w:rsidRPr="004D5F2E" w:rsidRDefault="004D5F2E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C6157" w:rsidRPr="004D5F2E">
        <w:rPr>
          <w:rFonts w:ascii="Times New Roman" w:hAnsi="Times New Roman" w:cs="Times New Roman"/>
          <w:sz w:val="24"/>
          <w:szCs w:val="24"/>
        </w:rPr>
        <w:t>. Задачи конкурса:</w:t>
      </w:r>
    </w:p>
    <w:p w:rsidR="001C6157" w:rsidRPr="004D5F2E" w:rsidRDefault="001C6157" w:rsidP="004D5F2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повышать художественный уровень учащихся и педагогов;</w:t>
      </w:r>
    </w:p>
    <w:p w:rsidR="001C6157" w:rsidRPr="004D5F2E" w:rsidRDefault="001C6157" w:rsidP="004D5F2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стимулировать творческую активность учащихся и педагогов;</w:t>
      </w:r>
    </w:p>
    <w:p w:rsidR="001C6157" w:rsidRPr="004D5F2E" w:rsidRDefault="001C6157" w:rsidP="004D5F2E">
      <w:pPr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способствовать возрождению духовности подрастающего поколения.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</w:p>
    <w:p w:rsidR="004D5F2E" w:rsidRDefault="004D5F2E" w:rsidP="001C61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5F2E" w:rsidRDefault="004D5F2E" w:rsidP="001C61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6157" w:rsidRPr="004D5F2E" w:rsidRDefault="001C6157" w:rsidP="004D5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Порядок проведения Конкурса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 xml:space="preserve">3.1. Конкурс проводится </w:t>
      </w:r>
      <w:r w:rsidR="004D5F2E">
        <w:rPr>
          <w:rFonts w:ascii="Times New Roman" w:hAnsi="Times New Roman" w:cs="Times New Roman"/>
          <w:sz w:val="24"/>
          <w:szCs w:val="24"/>
        </w:rPr>
        <w:t>с 15.02.2024г. по 4.03.2024</w:t>
      </w:r>
      <w:r w:rsidRPr="004D5F2E">
        <w:rPr>
          <w:rFonts w:ascii="Times New Roman" w:hAnsi="Times New Roman" w:cs="Times New Roman"/>
          <w:sz w:val="24"/>
          <w:szCs w:val="24"/>
        </w:rPr>
        <w:t>г.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3.2. Конкурс проводится в возрастных группах:</w:t>
      </w:r>
    </w:p>
    <w:p w:rsidR="001C6157" w:rsidRPr="004D5F2E" w:rsidRDefault="004D5F2E" w:rsidP="004D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157" w:rsidRPr="004D5F2E">
        <w:rPr>
          <w:rFonts w:ascii="Times New Roman" w:hAnsi="Times New Roman" w:cs="Times New Roman"/>
          <w:sz w:val="24"/>
          <w:szCs w:val="24"/>
        </w:rPr>
        <w:t>обучающиеся 1-4 классов;</w:t>
      </w:r>
    </w:p>
    <w:p w:rsidR="001C6157" w:rsidRPr="004D5F2E" w:rsidRDefault="004D5F2E" w:rsidP="004D5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5-7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1C6157" w:rsidRPr="004D5F2E" w:rsidRDefault="004D5F2E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Творчески</w:t>
      </w:r>
      <w:r w:rsidR="001C6157" w:rsidRPr="004D5F2E">
        <w:rPr>
          <w:rFonts w:ascii="Times New Roman" w:hAnsi="Times New Roman" w:cs="Times New Roman"/>
          <w:sz w:val="24"/>
          <w:szCs w:val="24"/>
        </w:rPr>
        <w:t>й конкурс включает в себя следующие номинации:</w:t>
      </w:r>
    </w:p>
    <w:p w:rsidR="001C6157" w:rsidRPr="004D5F2E" w:rsidRDefault="001C6157" w:rsidP="001C615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Конкурс рису</w:t>
      </w:r>
      <w:r w:rsidR="004D5F2E">
        <w:rPr>
          <w:rFonts w:ascii="Times New Roman" w:hAnsi="Times New Roman" w:cs="Times New Roman"/>
          <w:sz w:val="24"/>
          <w:szCs w:val="24"/>
        </w:rPr>
        <w:t>нков «Букет для мамочки</w:t>
      </w:r>
      <w:r w:rsidRPr="004D5F2E">
        <w:rPr>
          <w:rFonts w:ascii="Times New Roman" w:hAnsi="Times New Roman" w:cs="Times New Roman"/>
          <w:sz w:val="24"/>
          <w:szCs w:val="24"/>
        </w:rPr>
        <w:t>»;</w:t>
      </w:r>
    </w:p>
    <w:p w:rsidR="001C6157" w:rsidRPr="004D5F2E" w:rsidRDefault="001C6157" w:rsidP="001C615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Конкурс фотографий «Есть женщины в русских селеньях…»;</w:t>
      </w:r>
    </w:p>
    <w:p w:rsidR="001C6157" w:rsidRPr="004D5F2E" w:rsidRDefault="001C6157" w:rsidP="001C615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Конкурс поделок «Дарю Вам нежность и любовь» (подарок или открытка любимой маме (бабушке, сестренке и др.);</w:t>
      </w:r>
    </w:p>
    <w:p w:rsidR="009F58DC" w:rsidRDefault="001C6157" w:rsidP="001C615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Конкурс презентаций «Мы славим всех женщин Земли!» или «У кого мы учимся доброте?»;</w:t>
      </w:r>
    </w:p>
    <w:p w:rsidR="001C6157" w:rsidRPr="009F58DC" w:rsidRDefault="001C6157" w:rsidP="009F58DC">
      <w:pPr>
        <w:pStyle w:val="a3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</w:rPr>
        <w:t>Требования к творческим работам.</w:t>
      </w:r>
    </w:p>
    <w:p w:rsidR="001C6157" w:rsidRPr="004D5F2E" w:rsidRDefault="009F58DC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1C6157" w:rsidRPr="004D5F2E">
        <w:rPr>
          <w:rFonts w:ascii="Times New Roman" w:hAnsi="Times New Roman" w:cs="Times New Roman"/>
          <w:sz w:val="24"/>
          <w:szCs w:val="24"/>
        </w:rPr>
        <w:t>. Конку</w:t>
      </w:r>
      <w:r>
        <w:rPr>
          <w:rFonts w:ascii="Times New Roman" w:hAnsi="Times New Roman" w:cs="Times New Roman"/>
          <w:sz w:val="24"/>
          <w:szCs w:val="24"/>
        </w:rPr>
        <w:t>рс рисунков - конкурсная работа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 должна иметь описание в </w:t>
      </w:r>
      <w:proofErr w:type="spellStart"/>
      <w:r w:rsidR="001C6157" w:rsidRPr="004D5F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C6157" w:rsidRPr="004D5F2E">
        <w:rPr>
          <w:rFonts w:ascii="Times New Roman" w:hAnsi="Times New Roman" w:cs="Times New Roman"/>
          <w:sz w:val="24"/>
          <w:szCs w:val="24"/>
        </w:rPr>
        <w:t xml:space="preserve"> с указанием: название работы, фамилия, имя автора (полностью), Ф.И.О. руководителя (полностью). Работа может быть выполнена в любой технике: гуашь, акварель, пастель, карандаш, ориентация (книжная, альбомная), не более 1 работы от участника.</w:t>
      </w:r>
    </w:p>
    <w:p w:rsidR="001C6157" w:rsidRPr="004D5F2E" w:rsidRDefault="009F58DC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6157" w:rsidRPr="004D5F2E">
        <w:rPr>
          <w:rFonts w:ascii="Times New Roman" w:hAnsi="Times New Roman" w:cs="Times New Roman"/>
          <w:sz w:val="24"/>
          <w:szCs w:val="24"/>
        </w:rPr>
        <w:t>.2. Конкурс фотографий - на конкурс присылать исходную</w:t>
      </w:r>
      <w:r>
        <w:rPr>
          <w:rFonts w:ascii="Times New Roman" w:hAnsi="Times New Roman" w:cs="Times New Roman"/>
          <w:sz w:val="24"/>
          <w:szCs w:val="24"/>
        </w:rPr>
        <w:t xml:space="preserve"> фотографию (хорошего разрешения).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 Согласие родителей (см. п 3.7.). Работа должна иметь описание в </w:t>
      </w:r>
      <w:proofErr w:type="spellStart"/>
      <w:r w:rsidR="001C6157" w:rsidRPr="004D5F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C6157" w:rsidRPr="004D5F2E">
        <w:rPr>
          <w:rFonts w:ascii="Times New Roman" w:hAnsi="Times New Roman" w:cs="Times New Roman"/>
          <w:sz w:val="24"/>
          <w:szCs w:val="24"/>
        </w:rPr>
        <w:t xml:space="preserve"> с указанием: название работы, фамилия, имя автора (полностью), Ф.И.О. руководителя (полностью).</w:t>
      </w:r>
    </w:p>
    <w:p w:rsidR="001C6157" w:rsidRPr="004D5F2E" w:rsidRDefault="009F58DC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.3. Конкурс поделок - конкурсная работа, выполненная из любых материалов, не более 1 работы от участника, работа должны иметь описание в </w:t>
      </w:r>
      <w:proofErr w:type="spellStart"/>
      <w:r w:rsidR="001C6157" w:rsidRPr="004D5F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C6157" w:rsidRPr="004D5F2E">
        <w:rPr>
          <w:rFonts w:ascii="Times New Roman" w:hAnsi="Times New Roman" w:cs="Times New Roman"/>
          <w:sz w:val="24"/>
          <w:szCs w:val="24"/>
        </w:rPr>
        <w:t xml:space="preserve"> с указанием: название работы, техника исполнения, фамилия, имя автора (полностью), Ф.И.О. руководителя (полностью). Работа может </w:t>
      </w:r>
      <w:r>
        <w:rPr>
          <w:rFonts w:ascii="Times New Roman" w:hAnsi="Times New Roman" w:cs="Times New Roman"/>
          <w:sz w:val="24"/>
          <w:szCs w:val="24"/>
        </w:rPr>
        <w:t>быть выполнена в любой технике.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 «Открытка» (оригинальные варианты оформления поздравления, размер открытки не более А4, техника произвольная); «Подарок (небольшой подарок на память)».</w:t>
      </w:r>
    </w:p>
    <w:p w:rsidR="001C6157" w:rsidRPr="004D5F2E" w:rsidRDefault="009F58DC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.4. Конкурс презентаций – работа, выполненная в формате </w:t>
      </w:r>
      <w:proofErr w:type="spellStart"/>
      <w:r w:rsidR="001C6157" w:rsidRPr="004D5F2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1C6157" w:rsidRPr="004D5F2E">
        <w:rPr>
          <w:rFonts w:ascii="Times New Roman" w:hAnsi="Times New Roman" w:cs="Times New Roman"/>
          <w:sz w:val="24"/>
          <w:szCs w:val="24"/>
        </w:rPr>
        <w:t xml:space="preserve"> (на первом слайде презентации: тема работы, ФИ автора (полностью), ФИО педагога, презе</w:t>
      </w:r>
      <w:r>
        <w:rPr>
          <w:rFonts w:ascii="Times New Roman" w:hAnsi="Times New Roman" w:cs="Times New Roman"/>
          <w:sz w:val="24"/>
          <w:szCs w:val="24"/>
        </w:rPr>
        <w:t>нтация состоит не более чем из 10</w:t>
      </w:r>
      <w:r w:rsidR="001C6157" w:rsidRPr="004D5F2E">
        <w:rPr>
          <w:rFonts w:ascii="Times New Roman" w:hAnsi="Times New Roman" w:cs="Times New Roman"/>
          <w:sz w:val="24"/>
          <w:szCs w:val="24"/>
        </w:rPr>
        <w:t xml:space="preserve"> слайдов.</w:t>
      </w:r>
    </w:p>
    <w:p w:rsidR="001C6157" w:rsidRPr="004D5F2E" w:rsidRDefault="009F58DC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C6157" w:rsidRPr="004D5F2E">
        <w:rPr>
          <w:rFonts w:ascii="Times New Roman" w:hAnsi="Times New Roman" w:cs="Times New Roman"/>
          <w:sz w:val="24"/>
          <w:szCs w:val="24"/>
        </w:rPr>
        <w:t>. Согласно ст.24 Конституции РФ и ст.152.1 Гражданского кодекса РФ конкурсные работы (фотографии), где присутствуют дети, должны сопровождаться письменным согласием родителей/законных представителей, высланным на адрес оргкомитета (о</w:t>
      </w:r>
      <w:r>
        <w:rPr>
          <w:rFonts w:ascii="Times New Roman" w:hAnsi="Times New Roman" w:cs="Times New Roman"/>
          <w:sz w:val="24"/>
          <w:szCs w:val="24"/>
        </w:rPr>
        <w:t>бразец Соглашения в Приложении 1</w:t>
      </w:r>
      <w:r w:rsidR="001C6157" w:rsidRPr="004D5F2E">
        <w:rPr>
          <w:rFonts w:ascii="Times New Roman" w:hAnsi="Times New Roman" w:cs="Times New Roman"/>
          <w:sz w:val="24"/>
          <w:szCs w:val="24"/>
        </w:rPr>
        <w:t>).</w:t>
      </w:r>
    </w:p>
    <w:p w:rsidR="009F58DC" w:rsidRDefault="009F58DC" w:rsidP="009F58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sz w:val="24"/>
          <w:szCs w:val="24"/>
        </w:rPr>
        <w:t>5</w:t>
      </w:r>
      <w:r w:rsidR="001C6157" w:rsidRPr="009F58DC">
        <w:rPr>
          <w:rFonts w:ascii="Times New Roman" w:hAnsi="Times New Roman" w:cs="Times New Roman"/>
          <w:b/>
          <w:sz w:val="24"/>
          <w:szCs w:val="24"/>
        </w:rPr>
        <w:t>. Критерии оценивания работ.</w:t>
      </w:r>
    </w:p>
    <w:p w:rsidR="001C6157" w:rsidRPr="004D5F2E" w:rsidRDefault="009F58DC" w:rsidP="009F5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C6157" w:rsidRPr="004D5F2E">
        <w:rPr>
          <w:rFonts w:ascii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1C6157" w:rsidRPr="004D5F2E" w:rsidRDefault="001C6157" w:rsidP="001C615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творческий подход к выполнению работы;</w:t>
      </w:r>
    </w:p>
    <w:p w:rsidR="001C6157" w:rsidRPr="004D5F2E" w:rsidRDefault="001C6157" w:rsidP="001C615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соответствие заявленной темы;</w:t>
      </w:r>
    </w:p>
    <w:p w:rsidR="001C6157" w:rsidRPr="004D5F2E" w:rsidRDefault="001C6157" w:rsidP="001C615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lastRenderedPageBreak/>
        <w:t xml:space="preserve"> оригинальность;</w:t>
      </w:r>
    </w:p>
    <w:p w:rsidR="001C6157" w:rsidRPr="004D5F2E" w:rsidRDefault="001C6157" w:rsidP="001C615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высокий уровень мастерства, художественный вкус;</w:t>
      </w:r>
    </w:p>
    <w:p w:rsidR="001C6157" w:rsidRPr="004D5F2E" w:rsidRDefault="001C6157" w:rsidP="001C615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соответствие работы возрасту авторов;</w:t>
      </w:r>
    </w:p>
    <w:p w:rsidR="009F58DC" w:rsidRDefault="001C6157" w:rsidP="001C615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эстетический вид изделия (оформление изделия).</w:t>
      </w:r>
    </w:p>
    <w:p w:rsidR="001C6157" w:rsidRPr="004D5F2E" w:rsidRDefault="009F58DC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C6157" w:rsidRPr="009F58DC">
        <w:rPr>
          <w:rFonts w:ascii="Times New Roman" w:hAnsi="Times New Roman" w:cs="Times New Roman"/>
          <w:sz w:val="24"/>
          <w:szCs w:val="24"/>
        </w:rPr>
        <w:t>. Последний с</w:t>
      </w:r>
      <w:r>
        <w:rPr>
          <w:rFonts w:ascii="Times New Roman" w:hAnsi="Times New Roman" w:cs="Times New Roman"/>
          <w:sz w:val="24"/>
          <w:szCs w:val="24"/>
        </w:rPr>
        <w:t>рок приема работ на Конкурс – 04.03.2024</w:t>
      </w:r>
      <w:r w:rsidR="001C6157" w:rsidRPr="009F58DC">
        <w:rPr>
          <w:rFonts w:ascii="Times New Roman" w:hAnsi="Times New Roman" w:cs="Times New Roman"/>
          <w:sz w:val="24"/>
          <w:szCs w:val="24"/>
        </w:rPr>
        <w:t>г. Подведение итогов и награждение поб</w:t>
      </w:r>
      <w:r>
        <w:rPr>
          <w:rFonts w:ascii="Times New Roman" w:hAnsi="Times New Roman" w:cs="Times New Roman"/>
          <w:sz w:val="24"/>
          <w:szCs w:val="24"/>
        </w:rPr>
        <w:t>едителей – до 11.03.24</w:t>
      </w:r>
      <w:r w:rsidR="001C6157" w:rsidRPr="009F58DC">
        <w:rPr>
          <w:rFonts w:ascii="Times New Roman" w:hAnsi="Times New Roman" w:cs="Times New Roman"/>
          <w:sz w:val="24"/>
          <w:szCs w:val="24"/>
        </w:rPr>
        <w:t>г.</w:t>
      </w: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</w:p>
    <w:p w:rsidR="001C6157" w:rsidRPr="004D5F2E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4D5F2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на использование и обработку персональных данных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Я, </w:t>
      </w:r>
      <w:r w:rsidRPr="009F58D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__________________________________________________________________________,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i/>
          <w:iCs/>
          <w:sz w:val="24"/>
          <w:szCs w:val="24"/>
        </w:rPr>
        <w:t>ФИО родителя или законного представителя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F58DC">
        <w:rPr>
          <w:rFonts w:ascii="Times New Roman" w:hAnsi="Times New Roman" w:cs="Times New Roman"/>
          <w:sz w:val="24"/>
          <w:szCs w:val="24"/>
        </w:rPr>
        <w:t>___________________</w:t>
      </w:r>
      <w:r w:rsidRPr="009F58DC">
        <w:rPr>
          <w:rFonts w:ascii="Times New Roman" w:hAnsi="Times New Roman" w:cs="Times New Roman"/>
          <w:sz w:val="24"/>
          <w:szCs w:val="24"/>
        </w:rPr>
        <w:t>_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8DC">
        <w:rPr>
          <w:rFonts w:ascii="Times New Roman" w:hAnsi="Times New Roman" w:cs="Times New Roman"/>
          <w:i/>
          <w:iCs/>
          <w:sz w:val="24"/>
          <w:szCs w:val="24"/>
        </w:rPr>
        <w:t>адрес проживания</w:t>
      </w:r>
      <w:proofErr w:type="gramEnd"/>
      <w:r w:rsidR="009F58DC">
        <w:rPr>
          <w:rFonts w:ascii="Times New Roman" w:hAnsi="Times New Roman" w:cs="Times New Roman"/>
          <w:sz w:val="24"/>
          <w:szCs w:val="24"/>
        </w:rPr>
        <w:t xml:space="preserve"> </w:t>
      </w:r>
      <w:r w:rsidRPr="009F58DC">
        <w:rPr>
          <w:rFonts w:ascii="Times New Roman" w:hAnsi="Times New Roman" w:cs="Times New Roman"/>
          <w:sz w:val="24"/>
          <w:szCs w:val="24"/>
        </w:rPr>
        <w:t>являющийся родителем (</w:t>
      </w:r>
      <w:r w:rsidR="000A5667">
        <w:rPr>
          <w:rFonts w:ascii="Times New Roman" w:hAnsi="Times New Roman" w:cs="Times New Roman"/>
          <w:sz w:val="24"/>
          <w:szCs w:val="24"/>
        </w:rPr>
        <w:t>законным представителем) обучающегося</w:t>
      </w:r>
      <w:r w:rsidRPr="009F58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C6157" w:rsidRPr="009F58DC" w:rsidRDefault="000A5667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отчество </w:t>
      </w:r>
      <w:r w:rsidR="009F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ученика</w:t>
      </w:r>
      <w:proofErr w:type="gramEnd"/>
      <w:r w:rsidR="001C6157" w:rsidRPr="009F58D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C6157" w:rsidRPr="009F58D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i/>
          <w:iCs/>
          <w:sz w:val="24"/>
          <w:szCs w:val="24"/>
        </w:rPr>
        <w:t>адрес проживания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на основании Семейного кодекса РФ и Федерального закона от 27.07.2006 г. № 152-ФЗ «О персональных данных», даю согласие на обработку своих персональных данных и персональных данных ребенка (д</w:t>
      </w:r>
      <w:r w:rsidR="009F58DC">
        <w:rPr>
          <w:rFonts w:ascii="Times New Roman" w:hAnsi="Times New Roman" w:cs="Times New Roman"/>
          <w:sz w:val="24"/>
          <w:szCs w:val="24"/>
        </w:rPr>
        <w:t>алее ученик) МБОУ г. Иркутска СОШ №34</w:t>
      </w:r>
      <w:r w:rsidRPr="009F58DC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0A5667">
        <w:rPr>
          <w:rFonts w:ascii="Times New Roman" w:hAnsi="Times New Roman" w:cs="Times New Roman"/>
          <w:sz w:val="24"/>
          <w:szCs w:val="24"/>
        </w:rPr>
        <w:t>г. Иркутск, ул. Макаренко, д.4</w:t>
      </w:r>
      <w:r w:rsidRPr="009F58DC">
        <w:rPr>
          <w:rFonts w:ascii="Times New Roman" w:hAnsi="Times New Roman" w:cs="Times New Roman"/>
          <w:sz w:val="24"/>
          <w:szCs w:val="24"/>
        </w:rPr>
        <w:t>.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Перечень своих</w:t>
      </w:r>
      <w:r w:rsidR="000A5667">
        <w:rPr>
          <w:rFonts w:ascii="Times New Roman" w:hAnsi="Times New Roman" w:cs="Times New Roman"/>
          <w:sz w:val="24"/>
          <w:szCs w:val="24"/>
        </w:rPr>
        <w:t xml:space="preserve"> и ребенка</w:t>
      </w:r>
      <w:r w:rsidRPr="009F58DC">
        <w:rPr>
          <w:rFonts w:ascii="Times New Roman" w:hAnsi="Times New Roman" w:cs="Times New Roman"/>
          <w:sz w:val="24"/>
          <w:szCs w:val="24"/>
        </w:rPr>
        <w:t xml:space="preserve"> персональных данных, на обработку которых даю согласие: фамилия, имя, отчество, дата рождения, место фактического проживания, номер домашнего и мобильного телефона, дополнительные данные</w:t>
      </w:r>
      <w:r w:rsidR="000A5667">
        <w:rPr>
          <w:rFonts w:ascii="Times New Roman" w:hAnsi="Times New Roman" w:cs="Times New Roman"/>
          <w:sz w:val="24"/>
          <w:szCs w:val="24"/>
        </w:rPr>
        <w:t>.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представлены с целью: </w:t>
      </w:r>
      <w:r w:rsidR="000A5667">
        <w:rPr>
          <w:rFonts w:ascii="Times New Roman" w:hAnsi="Times New Roman" w:cs="Times New Roman"/>
          <w:sz w:val="24"/>
          <w:szCs w:val="24"/>
        </w:rPr>
        <w:t>использования МБОУ г. Иркутска СОШ №34</w:t>
      </w:r>
      <w:r w:rsidRPr="009F58DC">
        <w:rPr>
          <w:rFonts w:ascii="Times New Roman" w:hAnsi="Times New Roman" w:cs="Times New Roman"/>
          <w:sz w:val="24"/>
          <w:szCs w:val="24"/>
        </w:rPr>
        <w:t xml:space="preserve"> для формирования единого банка данных контингента детей в целях осуществления конкурсной деятельности, индивидуального учета результатов участия детьми в конкурсах, хранения в архивах сведений об этих результатах; фото и видео съемки моего ребенка во время участия в конкурсах и акция</w:t>
      </w:r>
      <w:r w:rsidR="000A5667">
        <w:rPr>
          <w:rFonts w:ascii="Times New Roman" w:hAnsi="Times New Roman" w:cs="Times New Roman"/>
          <w:sz w:val="24"/>
          <w:szCs w:val="24"/>
        </w:rPr>
        <w:t xml:space="preserve">х, проводимых </w:t>
      </w:r>
      <w:r w:rsidR="000A5667">
        <w:rPr>
          <w:rFonts w:ascii="Times New Roman" w:hAnsi="Times New Roman" w:cs="Times New Roman"/>
          <w:sz w:val="24"/>
          <w:szCs w:val="24"/>
        </w:rPr>
        <w:t>МБОУ г. Иркутска СОШ №34</w:t>
      </w:r>
      <w:r w:rsidR="000A5667">
        <w:rPr>
          <w:rFonts w:ascii="Times New Roman" w:hAnsi="Times New Roman" w:cs="Times New Roman"/>
          <w:sz w:val="24"/>
          <w:szCs w:val="24"/>
        </w:rPr>
        <w:t xml:space="preserve"> </w:t>
      </w:r>
      <w:r w:rsidRPr="009F58DC">
        <w:rPr>
          <w:rFonts w:ascii="Times New Roman" w:hAnsi="Times New Roman" w:cs="Times New Roman"/>
          <w:sz w:val="24"/>
          <w:szCs w:val="24"/>
        </w:rPr>
        <w:t>, использования фото, видео и информационных материалов для наполнении информационных ресурсов – са</w:t>
      </w:r>
      <w:r w:rsidR="000A5667">
        <w:rPr>
          <w:rFonts w:ascii="Times New Roman" w:hAnsi="Times New Roman" w:cs="Times New Roman"/>
          <w:sz w:val="24"/>
          <w:szCs w:val="24"/>
        </w:rPr>
        <w:t>йта образовательного учреждения.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в Интернете при условии, что произведенные фотографии и видео не нанесут вред достоинству и репутации моего ребенка.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lastRenderedPageBreak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обезличивание и уничтожение персональных данных.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Данное согласие действует на весь период проведения Интернет-марафона </w:t>
      </w:r>
      <w:r w:rsidR="000A5667">
        <w:rPr>
          <w:rFonts w:ascii="Times New Roman" w:hAnsi="Times New Roman" w:cs="Times New Roman"/>
          <w:sz w:val="24"/>
          <w:szCs w:val="24"/>
        </w:rPr>
        <w:t>МБОУ г. Иркутска СОШ №34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настоящее согласие, письменно уведомив об этом </w:t>
      </w:r>
      <w:r w:rsidR="000A5667">
        <w:rPr>
          <w:rFonts w:ascii="Times New Roman" w:hAnsi="Times New Roman" w:cs="Times New Roman"/>
          <w:sz w:val="24"/>
          <w:szCs w:val="24"/>
        </w:rPr>
        <w:t>МБОУ г. Иркутска СОШ №34</w:t>
      </w:r>
      <w:r w:rsidR="000A5667">
        <w:rPr>
          <w:rFonts w:ascii="Times New Roman" w:hAnsi="Times New Roman" w:cs="Times New Roman"/>
          <w:sz w:val="24"/>
          <w:szCs w:val="24"/>
        </w:rPr>
        <w:t xml:space="preserve">. </w:t>
      </w:r>
      <w:r w:rsidRPr="009F58DC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="000A5667">
        <w:rPr>
          <w:rFonts w:ascii="Times New Roman" w:hAnsi="Times New Roman" w:cs="Times New Roman"/>
          <w:sz w:val="24"/>
          <w:szCs w:val="24"/>
        </w:rPr>
        <w:t>МБОУ г. Иркутска СОШ №34</w:t>
      </w:r>
      <w:r w:rsidR="000A5667">
        <w:rPr>
          <w:rFonts w:ascii="Times New Roman" w:hAnsi="Times New Roman" w:cs="Times New Roman"/>
          <w:sz w:val="24"/>
          <w:szCs w:val="24"/>
        </w:rPr>
        <w:t xml:space="preserve"> </w:t>
      </w:r>
      <w:r w:rsidRPr="009F58DC">
        <w:rPr>
          <w:rFonts w:ascii="Times New Roman" w:hAnsi="Times New Roman" w:cs="Times New Roman"/>
          <w:sz w:val="24"/>
          <w:szCs w:val="24"/>
        </w:rPr>
        <w:t>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</w:t>
      </w:r>
      <w:r w:rsidR="000A5667">
        <w:rPr>
          <w:rFonts w:ascii="Times New Roman" w:hAnsi="Times New Roman" w:cs="Times New Roman"/>
          <w:sz w:val="24"/>
          <w:szCs w:val="24"/>
        </w:rPr>
        <w:t xml:space="preserve">ничтожении персональных данных </w:t>
      </w:r>
      <w:r w:rsidR="000A5667">
        <w:rPr>
          <w:rFonts w:ascii="Times New Roman" w:hAnsi="Times New Roman" w:cs="Times New Roman"/>
          <w:sz w:val="24"/>
          <w:szCs w:val="24"/>
        </w:rPr>
        <w:t>МБОУ г. Иркутска СОШ №34</w:t>
      </w:r>
      <w:r w:rsidR="000A5667">
        <w:rPr>
          <w:rFonts w:ascii="Times New Roman" w:hAnsi="Times New Roman" w:cs="Times New Roman"/>
          <w:sz w:val="24"/>
          <w:szCs w:val="24"/>
        </w:rPr>
        <w:t xml:space="preserve"> </w:t>
      </w:r>
      <w:r w:rsidRPr="009F58DC">
        <w:rPr>
          <w:rFonts w:ascii="Times New Roman" w:hAnsi="Times New Roman" w:cs="Times New Roman"/>
          <w:sz w:val="24"/>
          <w:szCs w:val="24"/>
        </w:rPr>
        <w:t>обязан уведомить меня в письменной форме.</w:t>
      </w:r>
    </w:p>
    <w:p w:rsidR="001C6157" w:rsidRPr="009F58DC" w:rsidRDefault="000A5667" w:rsidP="001C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2024</w:t>
      </w:r>
      <w:bookmarkStart w:id="0" w:name="_GoBack"/>
      <w:bookmarkEnd w:id="0"/>
      <w:r w:rsidR="001C6157" w:rsidRPr="009F58DC">
        <w:rPr>
          <w:rFonts w:ascii="Times New Roman" w:hAnsi="Times New Roman" w:cs="Times New Roman"/>
          <w:sz w:val="24"/>
          <w:szCs w:val="24"/>
        </w:rPr>
        <w:t xml:space="preserve"> г.________________ / ___________________________</w:t>
      </w:r>
    </w:p>
    <w:p w:rsidR="001C6157" w:rsidRPr="009F58DC" w:rsidRDefault="001C6157" w:rsidP="001C6157">
      <w:pPr>
        <w:rPr>
          <w:rFonts w:ascii="Times New Roman" w:hAnsi="Times New Roman" w:cs="Times New Roman"/>
          <w:sz w:val="24"/>
          <w:szCs w:val="24"/>
        </w:rPr>
      </w:pPr>
      <w:r w:rsidRPr="009F58DC">
        <w:rPr>
          <w:rFonts w:ascii="Times New Roman" w:hAnsi="Times New Roman" w:cs="Times New Roman"/>
          <w:sz w:val="24"/>
          <w:szCs w:val="24"/>
        </w:rPr>
        <w:t>Подпись Фамилия, инициалы</w:t>
      </w:r>
    </w:p>
    <w:p w:rsidR="0044608D" w:rsidRPr="009F58DC" w:rsidRDefault="0044608D">
      <w:pPr>
        <w:rPr>
          <w:rFonts w:ascii="Times New Roman" w:hAnsi="Times New Roman" w:cs="Times New Roman"/>
          <w:sz w:val="24"/>
          <w:szCs w:val="24"/>
        </w:rPr>
      </w:pPr>
    </w:p>
    <w:sectPr w:rsidR="0044608D" w:rsidRPr="009F58DC" w:rsidSect="008F3DC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311"/>
    <w:multiLevelType w:val="multilevel"/>
    <w:tmpl w:val="3C52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C3805"/>
    <w:multiLevelType w:val="multilevel"/>
    <w:tmpl w:val="D248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04BA7"/>
    <w:multiLevelType w:val="multilevel"/>
    <w:tmpl w:val="1FE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E5CF3"/>
    <w:multiLevelType w:val="multilevel"/>
    <w:tmpl w:val="2A66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A7EF0"/>
    <w:multiLevelType w:val="multilevel"/>
    <w:tmpl w:val="A1EC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50F06"/>
    <w:multiLevelType w:val="multilevel"/>
    <w:tmpl w:val="F41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E203E"/>
    <w:multiLevelType w:val="multilevel"/>
    <w:tmpl w:val="26A6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A1"/>
    <w:rsid w:val="000A5667"/>
    <w:rsid w:val="001C6157"/>
    <w:rsid w:val="0044608D"/>
    <w:rsid w:val="004D5F2E"/>
    <w:rsid w:val="008F3DCE"/>
    <w:rsid w:val="009F58DC"/>
    <w:rsid w:val="00B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7E4BEA"/>
  <w15:chartTrackingRefBased/>
  <w15:docId w15:val="{CA57603B-2052-4D5D-81A5-632428C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4.irkutsk.ru" TargetMode="External"/><Relationship Id="rId5" Type="http://schemas.openxmlformats.org/officeDocument/2006/relationships/hyperlink" Target="mailto:moush3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popova_ns</cp:lastModifiedBy>
  <cp:revision>3</cp:revision>
  <dcterms:created xsi:type="dcterms:W3CDTF">2024-01-17T08:00:00Z</dcterms:created>
  <dcterms:modified xsi:type="dcterms:W3CDTF">2024-01-22T03:31:00Z</dcterms:modified>
</cp:coreProperties>
</file>