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8BDB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14:paraId="2BE1005D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14:paraId="71D7C547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14:paraId="7DB8184B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14:paraId="1A88FDD8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14:paraId="147F000B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14:paraId="67315ECA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14:paraId="6C0E5F72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14:paraId="7E70801D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1F507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1F5073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14:paraId="3CEFC15C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1F50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1F507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1F50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14:paraId="54D9C4C1" w14:textId="77777777" w:rsidR="00B20133" w:rsidRPr="001F5073" w:rsidRDefault="00B20133" w:rsidP="00B20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415E1441" w14:textId="77777777" w:rsidR="00B20133" w:rsidRPr="001F5073" w:rsidRDefault="00B20133" w:rsidP="00B20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13BC9EB" w14:textId="77777777" w:rsidR="00B20133" w:rsidRPr="001F5073" w:rsidRDefault="00B20133" w:rsidP="00B20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СОГЛАСОВАНО:                                                                                     УТВЕРЖДАЮ:                                                                                              </w:t>
      </w:r>
    </w:p>
    <w:p w14:paraId="7DBE2112" w14:textId="3AF36CB6" w:rsidR="00B20133" w:rsidRPr="001F5073" w:rsidRDefault="00B20133" w:rsidP="00B20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</w:t>
      </w:r>
      <w:r w:rsidR="008A5F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Директор </w:t>
      </w:r>
      <w:r w:rsidRPr="001F5073">
        <w:rPr>
          <w:rFonts w:ascii="Times New Roman" w:eastAsia="Calibri" w:hAnsi="Times New Roman" w:cs="Times New Roman"/>
          <w:sz w:val="24"/>
          <w:szCs w:val="24"/>
        </w:rPr>
        <w:t>МБОУ г. Иркутска СОШ № 34</w:t>
      </w:r>
    </w:p>
    <w:p w14:paraId="0207B48A" w14:textId="7F21B951" w:rsidR="00B20133" w:rsidRPr="001F5073" w:rsidRDefault="00B20133" w:rsidP="00B20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       </w:t>
      </w:r>
      <w:r w:rsidR="008A5F5E">
        <w:rPr>
          <w:rFonts w:ascii="Times New Roman" w:eastAsia="Calibri" w:hAnsi="Times New Roman" w:cs="Times New Roman"/>
          <w:sz w:val="24"/>
          <w:szCs w:val="24"/>
        </w:rPr>
        <w:t xml:space="preserve">                   И.М. Любимов</w:t>
      </w:r>
      <w:r w:rsidRPr="001F5073">
        <w:rPr>
          <w:rFonts w:ascii="Times New Roman" w:eastAsia="Calibri" w:hAnsi="Times New Roman" w:cs="Times New Roman"/>
          <w:sz w:val="24"/>
          <w:szCs w:val="24"/>
        </w:rPr>
        <w:t>а _______________</w:t>
      </w:r>
    </w:p>
    <w:p w14:paraId="7CA5D57D" w14:textId="171FD8D7" w:rsidR="00B20133" w:rsidRPr="001F5073" w:rsidRDefault="008A5F5E" w:rsidP="00B201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B20133" w:rsidRPr="001F507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«__»_______________2024</w:t>
      </w:r>
      <w:r w:rsidR="00B20133" w:rsidRPr="001F5073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00FC27EF" w14:textId="77777777" w:rsidR="00B20133" w:rsidRPr="001F5073" w:rsidRDefault="00B20133" w:rsidP="00B2013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94A841" w14:textId="77777777" w:rsidR="00B20133" w:rsidRPr="001F5073" w:rsidRDefault="00B20133" w:rsidP="00B2013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073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6B85F834" w14:textId="6CB46B1D" w:rsidR="00B20133" w:rsidRDefault="00B20133" w:rsidP="00B2013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о </w:t>
      </w:r>
      <w:bookmarkStart w:id="0" w:name="_Hlk131940096"/>
      <w:r>
        <w:rPr>
          <w:rStyle w:val="c4"/>
          <w:b/>
          <w:bCs/>
          <w:color w:val="000000"/>
        </w:rPr>
        <w:t>проведении экологическо</w:t>
      </w:r>
      <w:r w:rsidR="00B64CFC">
        <w:rPr>
          <w:rStyle w:val="c4"/>
          <w:b/>
          <w:bCs/>
          <w:color w:val="000000"/>
        </w:rPr>
        <w:t>й</w:t>
      </w:r>
      <w:r>
        <w:rPr>
          <w:rStyle w:val="c4"/>
          <w:b/>
          <w:bCs/>
          <w:color w:val="000000"/>
        </w:rPr>
        <w:t xml:space="preserve"> </w:t>
      </w:r>
      <w:r w:rsidR="00B64CFC">
        <w:rPr>
          <w:rStyle w:val="c4"/>
          <w:b/>
          <w:bCs/>
          <w:color w:val="000000"/>
        </w:rPr>
        <w:t>выставки</w:t>
      </w:r>
      <w:r>
        <w:rPr>
          <w:rStyle w:val="c4"/>
          <w:b/>
          <w:bCs/>
          <w:color w:val="000000"/>
        </w:rPr>
        <w:t xml:space="preserve"> поделок</w:t>
      </w:r>
    </w:p>
    <w:p w14:paraId="0D8FD815" w14:textId="21BF1184" w:rsidR="00B20133" w:rsidRDefault="00B20133" w:rsidP="00B2013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«КЛАССНЫЕ ШТУЧКИ ИЗ МУСОРНОЙ КУЧКИ!»</w:t>
      </w:r>
    </w:p>
    <w:p w14:paraId="62615466" w14:textId="5F7AAB9F" w:rsidR="00B20133" w:rsidRDefault="00B20133" w:rsidP="00B2013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для 1-7 классов</w:t>
      </w:r>
    </w:p>
    <w:bookmarkEnd w:id="0"/>
    <w:p w14:paraId="0E6B86DE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1191BE06" w14:textId="4C3AFF93" w:rsidR="00B20133" w:rsidRPr="00D43080" w:rsidRDefault="00B20133" w:rsidP="00B2013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D43080">
        <w:rPr>
          <w:rStyle w:val="c7"/>
          <w:b/>
          <w:bCs/>
          <w:color w:val="000000"/>
        </w:rPr>
        <w:t>1.ОБЩИЕ ПОЛОЖЕНИЯ</w:t>
      </w:r>
    </w:p>
    <w:p w14:paraId="1F339BB0" w14:textId="4F610B2A" w:rsidR="00B20133" w:rsidRPr="008A5F5E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2"/>
          <w:color w:val="000000"/>
        </w:rPr>
        <w:t>1.1. Творческ</w:t>
      </w:r>
      <w:r w:rsidR="00B64CFC">
        <w:rPr>
          <w:rStyle w:val="c2"/>
          <w:color w:val="000000"/>
        </w:rPr>
        <w:t>ая выставка</w:t>
      </w:r>
      <w:r>
        <w:rPr>
          <w:rStyle w:val="c2"/>
          <w:color w:val="000000"/>
        </w:rPr>
        <w:t xml:space="preserve"> поделок из бытового </w:t>
      </w:r>
      <w:r w:rsidRPr="008A5F5E">
        <w:rPr>
          <w:rStyle w:val="c2"/>
          <w:b/>
          <w:i/>
          <w:color w:val="000000"/>
        </w:rPr>
        <w:t>мусора «Классные штучки из</w:t>
      </w:r>
    </w:p>
    <w:p w14:paraId="19E8688F" w14:textId="7952B11F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A5F5E">
        <w:rPr>
          <w:rStyle w:val="c2"/>
          <w:b/>
          <w:i/>
          <w:color w:val="000000"/>
        </w:rPr>
        <w:t>мусорной кучки!»</w:t>
      </w:r>
      <w:r>
        <w:rPr>
          <w:rStyle w:val="c2"/>
          <w:color w:val="000000"/>
        </w:rPr>
        <w:t xml:space="preserve"> в </w:t>
      </w:r>
      <w:r w:rsidR="00D43080">
        <w:rPr>
          <w:rStyle w:val="c2"/>
          <w:color w:val="000000"/>
        </w:rPr>
        <w:t>М</w:t>
      </w:r>
      <w:r>
        <w:rPr>
          <w:rStyle w:val="c2"/>
          <w:color w:val="000000"/>
        </w:rPr>
        <w:t>БОУ</w:t>
      </w:r>
      <w:r w:rsidR="00D43080">
        <w:rPr>
          <w:rStyle w:val="c2"/>
          <w:color w:val="000000"/>
        </w:rPr>
        <w:t xml:space="preserve"> г. Иркутска</w:t>
      </w:r>
      <w:r>
        <w:rPr>
          <w:rStyle w:val="c2"/>
          <w:color w:val="000000"/>
        </w:rPr>
        <w:t xml:space="preserve"> СОШ № </w:t>
      </w:r>
      <w:r w:rsidR="00D43080">
        <w:rPr>
          <w:rStyle w:val="c2"/>
          <w:color w:val="000000"/>
        </w:rPr>
        <w:t>34.</w:t>
      </w:r>
    </w:p>
    <w:p w14:paraId="04000394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1.2. Настоящее Положение регламентирует цели, задачи, условия и порядок</w:t>
      </w:r>
    </w:p>
    <w:p w14:paraId="0F95FF23" w14:textId="47048492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проведения </w:t>
      </w:r>
      <w:r w:rsidR="002835C6">
        <w:rPr>
          <w:rStyle w:val="c2"/>
          <w:color w:val="000000"/>
        </w:rPr>
        <w:t>выставки</w:t>
      </w:r>
      <w:r>
        <w:rPr>
          <w:rStyle w:val="c2"/>
          <w:color w:val="000000"/>
        </w:rPr>
        <w:t>.</w:t>
      </w:r>
    </w:p>
    <w:p w14:paraId="03B8379D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0869A84D" w14:textId="76231F27" w:rsidR="00B20133" w:rsidRDefault="00B20133" w:rsidP="00B2013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 xml:space="preserve">2. ЦЕЛИ И ЗАДАЧИ  </w:t>
      </w:r>
    </w:p>
    <w:p w14:paraId="586A497E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2.1. Целью проведения является привлечение внимания к проблеме</w:t>
      </w:r>
    </w:p>
    <w:p w14:paraId="00925778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увеличения количества твердых бытовых отходов и возникновению экологических</w:t>
      </w:r>
    </w:p>
    <w:p w14:paraId="09325144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проблем, связанных с данным фактом, а также повышения экологической культуры</w:t>
      </w:r>
    </w:p>
    <w:p w14:paraId="6A6459CB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подрастающего поколения.</w:t>
      </w:r>
    </w:p>
    <w:p w14:paraId="09CDE77A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26D5C003" w14:textId="452852F6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20133">
        <w:rPr>
          <w:rStyle w:val="c4"/>
          <w:color w:val="000000"/>
        </w:rPr>
        <w:t xml:space="preserve">2.2.Задачи </w:t>
      </w:r>
      <w:r w:rsidR="002835C6">
        <w:rPr>
          <w:rStyle w:val="c4"/>
          <w:color w:val="000000"/>
        </w:rPr>
        <w:t>выставки</w:t>
      </w:r>
      <w:r>
        <w:rPr>
          <w:rStyle w:val="c4"/>
          <w:b/>
          <w:bCs/>
          <w:color w:val="000000"/>
        </w:rPr>
        <w:t>.</w:t>
      </w:r>
    </w:p>
    <w:p w14:paraId="71340D9A" w14:textId="77777777" w:rsidR="00B20133" w:rsidRDefault="00B20133" w:rsidP="00B20133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эколого-хозяйственного подхода к твердым бытовым отходам как</w:t>
      </w:r>
    </w:p>
    <w:p w14:paraId="74FAB6F7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ресурсу на примере вторичного использования;</w:t>
      </w:r>
    </w:p>
    <w:p w14:paraId="514A22D5" w14:textId="77777777" w:rsidR="00B20133" w:rsidRDefault="00B20133" w:rsidP="00B20133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выявление и поощрение неравнодушных к проблемам своего города, приобщение</w:t>
      </w:r>
    </w:p>
    <w:p w14:paraId="24271E05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решению экологических проблем, стимулирование их творческой активности;</w:t>
      </w:r>
    </w:p>
    <w:p w14:paraId="0BB77B17" w14:textId="77777777" w:rsidR="00B20133" w:rsidRDefault="00B20133" w:rsidP="00B20133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популяризация бережного отношения к окружающей среде средствами</w:t>
      </w:r>
    </w:p>
    <w:p w14:paraId="18F9C998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художественного творчества;</w:t>
      </w:r>
    </w:p>
    <w:p w14:paraId="41B79473" w14:textId="77777777" w:rsidR="00B20133" w:rsidRDefault="00B20133" w:rsidP="00B20133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навыков творческого использования бытовых отходов в</w:t>
      </w:r>
    </w:p>
    <w:p w14:paraId="3AC6DD83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практических целях по вторичному их использованию;</w:t>
      </w:r>
    </w:p>
    <w:p w14:paraId="7A2CCD58" w14:textId="77777777" w:rsidR="00B20133" w:rsidRDefault="00B20133" w:rsidP="00B20133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демонстрация новых возможностей уже использованных бытовых материалов;</w:t>
      </w:r>
    </w:p>
    <w:p w14:paraId="23CE923F" w14:textId="77777777" w:rsidR="00B20133" w:rsidRDefault="00B20133" w:rsidP="00B20133">
      <w:pPr>
        <w:pStyle w:val="c0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воспитание экологической культуры.</w:t>
      </w:r>
    </w:p>
    <w:p w14:paraId="6039D243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14:paraId="46CD364E" w14:textId="6535E908" w:rsidR="00B20133" w:rsidRDefault="00B20133" w:rsidP="00B2013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3. СРОКИ ПРОВЕДЕНИЯ</w:t>
      </w:r>
    </w:p>
    <w:p w14:paraId="49A929C0" w14:textId="0B0A3C5B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</w:t>
      </w:r>
      <w:proofErr w:type="gramStart"/>
      <w:r>
        <w:rPr>
          <w:rStyle w:val="c2"/>
          <w:color w:val="000000"/>
        </w:rPr>
        <w:t>1.</w:t>
      </w:r>
      <w:r w:rsidR="00B64CFC">
        <w:rPr>
          <w:rStyle w:val="c2"/>
          <w:color w:val="000000"/>
        </w:rPr>
        <w:t>Выставка</w:t>
      </w:r>
      <w:proofErr w:type="gramEnd"/>
      <w:r>
        <w:rPr>
          <w:rStyle w:val="c2"/>
          <w:color w:val="000000"/>
        </w:rPr>
        <w:t xml:space="preserve"> проводится </w:t>
      </w:r>
      <w:r w:rsidR="008A5F5E">
        <w:rPr>
          <w:rStyle w:val="c2"/>
          <w:b/>
          <w:bCs/>
          <w:i/>
          <w:iCs/>
          <w:color w:val="000000"/>
        </w:rPr>
        <w:t>с 8 по 20 апреля 2024</w:t>
      </w:r>
      <w:r w:rsidRPr="00B20133">
        <w:rPr>
          <w:rStyle w:val="c2"/>
          <w:b/>
          <w:bCs/>
          <w:i/>
          <w:iCs/>
          <w:color w:val="000000"/>
        </w:rPr>
        <w:t xml:space="preserve"> года,</w:t>
      </w:r>
      <w:r>
        <w:rPr>
          <w:rStyle w:val="c2"/>
          <w:color w:val="000000"/>
        </w:rPr>
        <w:t xml:space="preserve"> в рамках экологического месяца.</w:t>
      </w:r>
    </w:p>
    <w:p w14:paraId="79B3754D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3.2. Все творческие работы будут представлены на выставке</w:t>
      </w:r>
    </w:p>
    <w:p w14:paraId="6C37C0E2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Работы авторам будут возвращены после даты окончания действия выставки. О</w:t>
      </w:r>
    </w:p>
    <w:p w14:paraId="31EFA101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дате закрытия выставки будет сообщено дополнительно.</w:t>
      </w:r>
    </w:p>
    <w:p w14:paraId="473BA363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14:paraId="5100636D" w14:textId="254445EF" w:rsidR="00B20133" w:rsidRDefault="00B20133" w:rsidP="00B2013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4. ТРЕБОВАНИЯ К РАБОТАМ:</w:t>
      </w:r>
    </w:p>
    <w:p w14:paraId="16F3320E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4.1. Работа может быть выполнена одним автором или группой авторов.</w:t>
      </w:r>
    </w:p>
    <w:p w14:paraId="005087DE" w14:textId="43ED40EC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4.2.</w:t>
      </w:r>
      <w:r w:rsidR="00426786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Работа должна представлять собой изделие из любого бросового материала</w:t>
      </w:r>
    </w:p>
    <w:p w14:paraId="2C790B38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(бытового отхода).</w:t>
      </w:r>
    </w:p>
    <w:p w14:paraId="3AB02655" w14:textId="36322EA8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4.3. Работы должны со</w:t>
      </w:r>
      <w:r w:rsidR="008A5F5E">
        <w:rPr>
          <w:rStyle w:val="c2"/>
          <w:color w:val="000000"/>
        </w:rPr>
        <w:t>ответствовать тематике</w:t>
      </w:r>
      <w:bookmarkStart w:id="1" w:name="_GoBack"/>
      <w:bookmarkEnd w:id="1"/>
      <w:r>
        <w:rPr>
          <w:rStyle w:val="c2"/>
          <w:color w:val="000000"/>
        </w:rPr>
        <w:t>, иметь эстетический,</w:t>
      </w:r>
    </w:p>
    <w:p w14:paraId="12BB5B94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выставочный вид.</w:t>
      </w:r>
    </w:p>
    <w:p w14:paraId="38B5084B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u w:val="single"/>
        </w:rPr>
        <w:t>Оформление подписи работы:</w:t>
      </w:r>
    </w:p>
    <w:p w14:paraId="140C02AF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 Название работы.</w:t>
      </w:r>
    </w:p>
    <w:p w14:paraId="2BCFBA75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 ФИО участника.</w:t>
      </w:r>
    </w:p>
    <w:p w14:paraId="5B30EDE6" w14:textId="77777777" w:rsidR="00B20133" w:rsidRDefault="00B20133" w:rsidP="00B2013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Класс.</w:t>
      </w:r>
    </w:p>
    <w:p w14:paraId="2E3FFC7A" w14:textId="77777777" w:rsidR="00B20133" w:rsidRDefault="00B20133" w:rsidP="00B20133">
      <w:pPr>
        <w:pStyle w:val="c1"/>
        <w:shd w:val="clear" w:color="auto" w:fill="FFFFFF"/>
        <w:spacing w:before="0" w:beforeAutospacing="0" w:after="0" w:afterAutospacing="0"/>
      </w:pPr>
    </w:p>
    <w:p w14:paraId="1731B171" w14:textId="456E29A2" w:rsidR="00B20133" w:rsidRDefault="00B20133" w:rsidP="00B201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20133">
        <w:rPr>
          <w:b/>
          <w:bCs/>
        </w:rPr>
        <w:t>5</w:t>
      </w:r>
      <w:r w:rsidRPr="00B20133">
        <w:rPr>
          <w:rStyle w:val="c5"/>
          <w:b/>
          <w:bCs/>
          <w:color w:val="000000"/>
        </w:rPr>
        <w:t>.</w:t>
      </w:r>
      <w:r>
        <w:rPr>
          <w:rStyle w:val="c5"/>
          <w:b/>
          <w:bCs/>
          <w:color w:val="000000"/>
        </w:rPr>
        <w:t xml:space="preserve"> НАГРАКЖДЕНИЕ</w:t>
      </w:r>
    </w:p>
    <w:p w14:paraId="6870F093" w14:textId="77777777" w:rsidR="00B20133" w:rsidRDefault="00B20133" w:rsidP="00B2013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Победители награждаются дипломами I, II, III степени, участники конкурса награждаются сертификатами.</w:t>
      </w:r>
    </w:p>
    <w:p w14:paraId="4FCA1DE7" w14:textId="77777777" w:rsidR="00B20133" w:rsidRDefault="00B20133" w:rsidP="00B20133"/>
    <w:p w14:paraId="4398DBB3" w14:textId="17EA1358" w:rsidR="00B20133" w:rsidRPr="00B20133" w:rsidRDefault="00B20133" w:rsidP="00B20133">
      <w:pPr>
        <w:tabs>
          <w:tab w:val="left" w:pos="2429"/>
        </w:tabs>
      </w:pPr>
    </w:p>
    <w:sectPr w:rsidR="00B20133" w:rsidRPr="00B2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8B0"/>
    <w:multiLevelType w:val="multilevel"/>
    <w:tmpl w:val="28C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3709"/>
    <w:multiLevelType w:val="multilevel"/>
    <w:tmpl w:val="02F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2859"/>
    <w:multiLevelType w:val="multilevel"/>
    <w:tmpl w:val="5204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632B4"/>
    <w:multiLevelType w:val="multilevel"/>
    <w:tmpl w:val="B37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164AF"/>
    <w:multiLevelType w:val="multilevel"/>
    <w:tmpl w:val="AA1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95"/>
    <w:rsid w:val="002835C6"/>
    <w:rsid w:val="00303A95"/>
    <w:rsid w:val="00426786"/>
    <w:rsid w:val="00702177"/>
    <w:rsid w:val="008A5F5E"/>
    <w:rsid w:val="00B20133"/>
    <w:rsid w:val="00B64CFC"/>
    <w:rsid w:val="00D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370C2"/>
  <w15:chartTrackingRefBased/>
  <w15:docId w15:val="{D6337F7D-FF67-4DC4-A106-1957F31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0133"/>
  </w:style>
  <w:style w:type="character" w:customStyle="1" w:styleId="c2">
    <w:name w:val="c2"/>
    <w:basedOn w:val="a0"/>
    <w:rsid w:val="00B20133"/>
  </w:style>
  <w:style w:type="character" w:customStyle="1" w:styleId="c4">
    <w:name w:val="c4"/>
    <w:basedOn w:val="a0"/>
    <w:rsid w:val="00B20133"/>
  </w:style>
  <w:style w:type="character" w:customStyle="1" w:styleId="c9">
    <w:name w:val="c9"/>
    <w:basedOn w:val="a0"/>
    <w:rsid w:val="00B20133"/>
  </w:style>
  <w:style w:type="paragraph" w:customStyle="1" w:styleId="c3">
    <w:name w:val="c3"/>
    <w:basedOn w:val="a"/>
    <w:rsid w:val="00B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20133"/>
  </w:style>
  <w:style w:type="character" w:customStyle="1" w:styleId="c5">
    <w:name w:val="c5"/>
    <w:basedOn w:val="a0"/>
    <w:rsid w:val="00B2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popova_ns</cp:lastModifiedBy>
  <cp:revision>5</cp:revision>
  <dcterms:created xsi:type="dcterms:W3CDTF">2023-04-09T05:33:00Z</dcterms:created>
  <dcterms:modified xsi:type="dcterms:W3CDTF">2024-04-01T02:38:00Z</dcterms:modified>
</cp:coreProperties>
</file>