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5B7A4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0DB2F6E2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25B5E996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4ECEDCC8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70F8D4D2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15097946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277E2502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2D5E8882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1EA7A158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1F507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14:paraId="1FE576B3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4" w:history="1">
        <w:r w:rsidRPr="001F50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5" w:history="1">
        <w:r w:rsidRPr="001F50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410780AD" w14:textId="77777777" w:rsidR="008121D0" w:rsidRPr="001F5073" w:rsidRDefault="008121D0" w:rsidP="00812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7E049E8" w14:textId="77777777" w:rsidR="008121D0" w:rsidRPr="001F5073" w:rsidRDefault="008121D0" w:rsidP="008121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2803A0C" w14:textId="77777777" w:rsidR="008121D0" w:rsidRPr="001F5073" w:rsidRDefault="008121D0" w:rsidP="008121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УТВЕРЖДАЮ:                                                                                              </w:t>
      </w:r>
    </w:p>
    <w:p w14:paraId="1C3FC65D" w14:textId="23953322" w:rsidR="008121D0" w:rsidRPr="001F5073" w:rsidRDefault="008121D0" w:rsidP="008121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>Заместитель директор по</w:t>
      </w:r>
      <w:r w:rsidR="0029168F">
        <w:rPr>
          <w:rFonts w:ascii="Times New Roman" w:eastAsia="Calibri" w:hAnsi="Times New Roman" w:cs="Times New Roman"/>
          <w:sz w:val="24"/>
          <w:szCs w:val="24"/>
        </w:rPr>
        <w:t xml:space="preserve"> ВР                                   Директор </w:t>
      </w:r>
      <w:r w:rsidRPr="001F5073">
        <w:rPr>
          <w:rFonts w:ascii="Times New Roman" w:eastAsia="Calibri" w:hAnsi="Times New Roman" w:cs="Times New Roman"/>
          <w:sz w:val="24"/>
          <w:szCs w:val="24"/>
        </w:rPr>
        <w:t>МБОУ г. Иркутска СОШ № 34</w:t>
      </w:r>
    </w:p>
    <w:p w14:paraId="55A995C1" w14:textId="73CBA91F" w:rsidR="008121D0" w:rsidRPr="001F5073" w:rsidRDefault="008121D0" w:rsidP="008121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</w:t>
      </w:r>
      <w:r w:rsidR="0029168F">
        <w:rPr>
          <w:rFonts w:ascii="Times New Roman" w:eastAsia="Calibri" w:hAnsi="Times New Roman" w:cs="Times New Roman"/>
          <w:sz w:val="24"/>
          <w:szCs w:val="24"/>
        </w:rPr>
        <w:t xml:space="preserve">                   И.М. Любимова</w:t>
      </w: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65E30140" w14:textId="202C0071" w:rsidR="008121D0" w:rsidRPr="001F5073" w:rsidRDefault="0029168F" w:rsidP="008121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8121D0" w:rsidRPr="001F507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«__»_______________2024</w:t>
      </w:r>
      <w:r w:rsidR="008121D0" w:rsidRPr="001F5073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50B3E2EB" w14:textId="77777777" w:rsidR="008121D0" w:rsidRPr="001F5073" w:rsidRDefault="008121D0" w:rsidP="008121D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153614" w14:textId="77777777" w:rsidR="008121D0" w:rsidRPr="001F5073" w:rsidRDefault="008121D0" w:rsidP="008121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68C85589" w14:textId="1927E06C" w:rsidR="008121D0" w:rsidRDefault="008121D0" w:rsidP="008121D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о </w:t>
      </w:r>
      <w:bookmarkStart w:id="0" w:name="_Hlk131940096"/>
      <w:r>
        <w:rPr>
          <w:rStyle w:val="c4"/>
          <w:b/>
          <w:bCs/>
          <w:color w:val="000000"/>
        </w:rPr>
        <w:t xml:space="preserve">проведении </w:t>
      </w:r>
      <w:r w:rsidR="00D46CE6">
        <w:rPr>
          <w:rStyle w:val="c4"/>
          <w:b/>
          <w:bCs/>
          <w:color w:val="000000"/>
        </w:rPr>
        <w:t>школьно</w:t>
      </w:r>
      <w:r w:rsidR="005B12BF">
        <w:rPr>
          <w:rStyle w:val="c4"/>
          <w:b/>
          <w:bCs/>
          <w:color w:val="000000"/>
        </w:rPr>
        <w:t>го экологического конкурса</w:t>
      </w:r>
    </w:p>
    <w:p w14:paraId="6886526B" w14:textId="508792F0" w:rsidR="008121D0" w:rsidRDefault="008121D0" w:rsidP="008121D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</w:t>
      </w:r>
      <w:r w:rsidR="00D46CE6">
        <w:rPr>
          <w:rStyle w:val="c4"/>
          <w:b/>
          <w:bCs/>
          <w:color w:val="000000"/>
        </w:rPr>
        <w:t>ПОМОГАТЬ ЖИВОТНЫМ ПРОСТО!</w:t>
      </w:r>
      <w:r>
        <w:rPr>
          <w:rStyle w:val="c4"/>
          <w:b/>
          <w:bCs/>
          <w:color w:val="000000"/>
        </w:rPr>
        <w:t xml:space="preserve">» </w:t>
      </w:r>
    </w:p>
    <w:bookmarkEnd w:id="0"/>
    <w:p w14:paraId="6F0F7C2C" w14:textId="77777777" w:rsidR="00D46CE6" w:rsidRPr="008121D0" w:rsidRDefault="00D46CE6" w:rsidP="00D46CE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FBEF2AD" w14:textId="77777777" w:rsidR="00410CC5" w:rsidRPr="00410CC5" w:rsidRDefault="00410CC5" w:rsidP="00410CC5">
      <w:pPr>
        <w:spacing w:after="0" w:line="345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10CC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Когда речь идет о помощи приютам для животных, на ум приходит ассоциация с кормом и лекарствами. Но ещё братья наши меньшие нуждаются в тепле и комфорте. Многие приюты нуждаются и в такой помощи. Большинство животных живут в холодных вольерах и им необходимы теплые подстилки.</w:t>
      </w:r>
    </w:p>
    <w:p w14:paraId="2B709B42" w14:textId="12FBD239" w:rsidR="00410CC5" w:rsidRPr="00410CC5" w:rsidRDefault="00410CC5" w:rsidP="00410CC5">
      <w:pPr>
        <w:spacing w:after="1" w:line="341" w:lineRule="auto"/>
        <w:ind w:left="-15" w:right="-14" w:firstLine="69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10CC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 самое главное, мы легко можем помочь в этом. Решить сразу две задачи – дать «пожившим» вещам вторую жизнь и создать для «хвостиков» замечательные лежанки. Кто-то из них любит сворачиваться клубочком, кто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410CC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то быть защищенным со всех сторон, а малыши любят играть и спать с мягкими игрушками.</w:t>
      </w:r>
    </w:p>
    <w:p w14:paraId="78CF3B70" w14:textId="77777777" w:rsidR="00D46CE6" w:rsidRDefault="00D46CE6" w:rsidP="008121D0">
      <w:pPr>
        <w:rPr>
          <w:rFonts w:ascii="Times New Roman" w:hAnsi="Times New Roman" w:cs="Times New Roman"/>
          <w:sz w:val="24"/>
          <w:szCs w:val="24"/>
        </w:rPr>
      </w:pPr>
    </w:p>
    <w:p w14:paraId="44848F8C" w14:textId="77777777" w:rsidR="00410CC5" w:rsidRDefault="00410CC5" w:rsidP="005B12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21BD20" w14:textId="28865556" w:rsidR="005B12BF" w:rsidRPr="005B12BF" w:rsidRDefault="005B12BF" w:rsidP="005B12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2BF">
        <w:rPr>
          <w:rFonts w:ascii="Times New Roman" w:eastAsia="Calibri" w:hAnsi="Times New Roman" w:cs="Times New Roman"/>
          <w:sz w:val="24"/>
          <w:szCs w:val="24"/>
        </w:rPr>
        <w:t>1. </w:t>
      </w:r>
      <w:r w:rsidRPr="005B12BF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14:paraId="6397C0EE" w14:textId="72C500B0" w:rsidR="005B12BF" w:rsidRPr="005B12BF" w:rsidRDefault="005B12BF" w:rsidP="005B12BF">
      <w:pPr>
        <w:rPr>
          <w:rFonts w:ascii="Times New Roman" w:eastAsia="Calibri" w:hAnsi="Times New Roman" w:cs="Times New Roman"/>
          <w:sz w:val="24"/>
          <w:szCs w:val="24"/>
        </w:rPr>
      </w:pPr>
      <w:r w:rsidRPr="005B12BF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определяет цель, задачи, сроки и порядок организации проведения </w:t>
      </w:r>
      <w:r>
        <w:rPr>
          <w:rFonts w:ascii="Times New Roman" w:eastAsia="Calibri" w:hAnsi="Times New Roman" w:cs="Times New Roman"/>
          <w:sz w:val="24"/>
          <w:szCs w:val="24"/>
        </w:rPr>
        <w:t>школьн</w:t>
      </w:r>
      <w:r w:rsidRPr="005B12BF">
        <w:rPr>
          <w:rFonts w:ascii="Times New Roman" w:eastAsia="Calibri" w:hAnsi="Times New Roman" w:cs="Times New Roman"/>
          <w:sz w:val="24"/>
          <w:szCs w:val="24"/>
        </w:rPr>
        <w:t>о</w:t>
      </w:r>
      <w:r w:rsidR="001D0EF4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proofErr w:type="gramStart"/>
      <w:r w:rsidR="001D0EF4">
        <w:rPr>
          <w:rFonts w:ascii="Times New Roman" w:eastAsia="Calibri" w:hAnsi="Times New Roman" w:cs="Times New Roman"/>
          <w:sz w:val="24"/>
          <w:szCs w:val="24"/>
        </w:rPr>
        <w:t xml:space="preserve">конкурса  </w:t>
      </w:r>
      <w:r w:rsidRPr="005B12B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B12BF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="001D0EF4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5B12BF">
        <w:rPr>
          <w:rFonts w:ascii="Times New Roman" w:eastAsia="Calibri" w:hAnsi="Times New Roman" w:cs="Times New Roman"/>
          <w:sz w:val="24"/>
          <w:szCs w:val="24"/>
        </w:rPr>
        <w:t>), условия участия, формат мероприятия, категории участников.</w:t>
      </w:r>
    </w:p>
    <w:p w14:paraId="4FD1650B" w14:textId="2A52CB3A" w:rsidR="005B12BF" w:rsidRPr="005B12BF" w:rsidRDefault="005B12BF" w:rsidP="005B12BF">
      <w:pPr>
        <w:rPr>
          <w:rFonts w:ascii="Times New Roman" w:eastAsia="Calibri" w:hAnsi="Times New Roman" w:cs="Times New Roman"/>
          <w:sz w:val="24"/>
          <w:szCs w:val="24"/>
        </w:rPr>
      </w:pPr>
      <w:r w:rsidRPr="005B12B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1D0EF4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5B12BF">
        <w:rPr>
          <w:rFonts w:ascii="Times New Roman" w:eastAsia="Calibri" w:hAnsi="Times New Roman" w:cs="Times New Roman"/>
          <w:sz w:val="24"/>
          <w:szCs w:val="24"/>
        </w:rPr>
        <w:t xml:space="preserve"> проводится в целях социально-нравственного воспитания </w:t>
      </w:r>
      <w:r w:rsidR="001D0EF4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5B1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EF4">
        <w:rPr>
          <w:rFonts w:ascii="Times New Roman" w:eastAsia="Calibri" w:hAnsi="Times New Roman" w:cs="Times New Roman"/>
          <w:sz w:val="24"/>
          <w:szCs w:val="24"/>
        </w:rPr>
        <w:t>МБОУ г. Иркутска СОШ №</w:t>
      </w:r>
      <w:proofErr w:type="gramStart"/>
      <w:r w:rsidR="001D0EF4">
        <w:rPr>
          <w:rFonts w:ascii="Times New Roman" w:eastAsia="Calibri" w:hAnsi="Times New Roman" w:cs="Times New Roman"/>
          <w:sz w:val="24"/>
          <w:szCs w:val="24"/>
        </w:rPr>
        <w:t xml:space="preserve">34 </w:t>
      </w:r>
      <w:r w:rsidRPr="005B12B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72B7B177" w14:textId="11FF94AE" w:rsidR="008D70DA" w:rsidRPr="008D70DA" w:rsidRDefault="005B12BF" w:rsidP="008D70DA">
      <w:pPr>
        <w:rPr>
          <w:rFonts w:ascii="Times New Roman" w:eastAsia="Calibri" w:hAnsi="Times New Roman" w:cs="Times New Roman"/>
          <w:sz w:val="24"/>
          <w:szCs w:val="24"/>
        </w:rPr>
      </w:pPr>
      <w:r w:rsidRPr="005B12BF">
        <w:rPr>
          <w:rFonts w:ascii="Times New Roman" w:eastAsia="Calibri" w:hAnsi="Times New Roman" w:cs="Times New Roman"/>
          <w:sz w:val="24"/>
          <w:szCs w:val="24"/>
        </w:rPr>
        <w:t>1.3. Организаторами Акции являются:</w:t>
      </w:r>
      <w:r w:rsidR="008D70DA" w:rsidRPr="008D70DA">
        <w:rPr>
          <w:rFonts w:ascii="Times New Roman" w:eastAsia="Calibri" w:hAnsi="Times New Roman" w:cs="Times New Roman"/>
          <w:sz w:val="24"/>
          <w:szCs w:val="24"/>
        </w:rPr>
        <w:t xml:space="preserve"> МБОУ г. </w:t>
      </w:r>
      <w:proofErr w:type="gramStart"/>
      <w:r w:rsidR="008D70DA" w:rsidRPr="008D70DA">
        <w:rPr>
          <w:rFonts w:ascii="Times New Roman" w:eastAsia="Calibri" w:hAnsi="Times New Roman" w:cs="Times New Roman"/>
          <w:sz w:val="24"/>
          <w:szCs w:val="24"/>
        </w:rPr>
        <w:t>Иркутска  СОШ</w:t>
      </w:r>
      <w:proofErr w:type="gramEnd"/>
      <w:r w:rsidR="008D70DA" w:rsidRPr="008D70DA">
        <w:rPr>
          <w:rFonts w:ascii="Times New Roman" w:eastAsia="Calibri" w:hAnsi="Times New Roman" w:cs="Times New Roman"/>
          <w:sz w:val="24"/>
          <w:szCs w:val="24"/>
        </w:rPr>
        <w:t xml:space="preserve"> №34.</w:t>
      </w:r>
    </w:p>
    <w:p w14:paraId="21D5E933" w14:textId="3E9F0C34" w:rsidR="005B12BF" w:rsidRPr="005B12BF" w:rsidRDefault="005B12BF" w:rsidP="005B12BF">
      <w:pPr>
        <w:rPr>
          <w:rFonts w:ascii="Times New Roman" w:eastAsia="Calibri" w:hAnsi="Times New Roman" w:cs="Times New Roman"/>
          <w:sz w:val="24"/>
          <w:szCs w:val="24"/>
        </w:rPr>
      </w:pPr>
      <w:r w:rsidRPr="005B12BF">
        <w:rPr>
          <w:rFonts w:ascii="Times New Roman" w:eastAsia="Calibri" w:hAnsi="Times New Roman" w:cs="Times New Roman"/>
          <w:sz w:val="24"/>
          <w:szCs w:val="24"/>
        </w:rPr>
        <w:t>1.</w:t>
      </w:r>
      <w:r w:rsidR="0061220A">
        <w:rPr>
          <w:rFonts w:ascii="Times New Roman" w:eastAsia="Calibri" w:hAnsi="Times New Roman" w:cs="Times New Roman"/>
          <w:sz w:val="24"/>
          <w:szCs w:val="24"/>
        </w:rPr>
        <w:t>4.</w:t>
      </w:r>
      <w:r w:rsidRPr="005B12BF">
        <w:rPr>
          <w:rFonts w:ascii="Times New Roman" w:eastAsia="Calibri" w:hAnsi="Times New Roman" w:cs="Times New Roman"/>
          <w:sz w:val="24"/>
          <w:szCs w:val="24"/>
        </w:rPr>
        <w:t xml:space="preserve"> Общее руководство проведением Конкурса осуществляет оргкомитет.</w:t>
      </w:r>
    </w:p>
    <w:p w14:paraId="6BCC5352" w14:textId="77777777" w:rsidR="0029168F" w:rsidRDefault="0029168F" w:rsidP="00AA1D8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E2E0E1" w14:textId="67240478" w:rsidR="00AA1D83" w:rsidRDefault="005B12BF" w:rsidP="00AA1D8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2BF">
        <w:rPr>
          <w:rFonts w:ascii="Times New Roman" w:eastAsia="Calibri" w:hAnsi="Times New Roman" w:cs="Times New Roman"/>
          <w:sz w:val="24"/>
          <w:szCs w:val="24"/>
        </w:rPr>
        <w:lastRenderedPageBreak/>
        <w:t>2.  </w:t>
      </w:r>
      <w:r w:rsidRPr="005B12B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проведения Конкурс</w:t>
      </w:r>
      <w:r w:rsidR="00AA1D83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61220A" w:rsidRPr="0061220A">
        <w:rPr>
          <w:rFonts w:ascii="Times New Roman" w:hAnsi="Times New Roman" w:cs="Times New Roman"/>
          <w:sz w:val="24"/>
          <w:szCs w:val="24"/>
        </w:rPr>
        <w:br/>
      </w:r>
    </w:p>
    <w:p w14:paraId="76815FFC" w14:textId="77777777" w:rsidR="001C03DC" w:rsidRDefault="00375D21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sz w:val="24"/>
          <w:szCs w:val="24"/>
        </w:rPr>
        <w:t>2.1. Цель конкурса: привлечение внимания к проблемам животных в городской среде и формирование бережного отношения к ним.</w:t>
      </w:r>
    </w:p>
    <w:p w14:paraId="7451905B" w14:textId="77777777" w:rsidR="001C03DC" w:rsidRDefault="00375D21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sz w:val="24"/>
          <w:szCs w:val="24"/>
        </w:rPr>
        <w:t xml:space="preserve"> 2.2. Задачи конкурса: </w:t>
      </w:r>
    </w:p>
    <w:p w14:paraId="646CB65B" w14:textId="77777777" w:rsidR="001C03DC" w:rsidRDefault="00375D21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sz w:val="24"/>
          <w:szCs w:val="24"/>
        </w:rPr>
        <w:t>1. Привлечь внимание населения к экологическому аспекту городской среды;</w:t>
      </w:r>
    </w:p>
    <w:p w14:paraId="4C110BA2" w14:textId="77777777" w:rsidR="001C03DC" w:rsidRDefault="00375D21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sz w:val="24"/>
          <w:szCs w:val="24"/>
        </w:rPr>
        <w:t xml:space="preserve"> 2. Способствовать развитию наблюдательности у детей;</w:t>
      </w:r>
    </w:p>
    <w:p w14:paraId="00853CB7" w14:textId="77777777" w:rsidR="001C03DC" w:rsidRDefault="00375D21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sz w:val="24"/>
          <w:szCs w:val="24"/>
        </w:rPr>
        <w:t xml:space="preserve"> 3. Формировать у населения чувства сострадания, сопереживания, милосердия; </w:t>
      </w:r>
    </w:p>
    <w:p w14:paraId="2AD3C712" w14:textId="44F83139" w:rsidR="00375D21" w:rsidRPr="008121D0" w:rsidRDefault="00375D21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sz w:val="24"/>
          <w:szCs w:val="24"/>
        </w:rPr>
        <w:t>4. Способствовать воспитанию семейных ценностей.</w:t>
      </w:r>
    </w:p>
    <w:p w14:paraId="3C920C10" w14:textId="4F4CCED7" w:rsidR="00AA1D83" w:rsidRPr="00AA1D83" w:rsidRDefault="00AA1D83" w:rsidP="00AA1D8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1D83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проведения Конкурса.</w:t>
      </w:r>
    </w:p>
    <w:p w14:paraId="19076EE8" w14:textId="5561AA02" w:rsidR="008121D0" w:rsidRDefault="00AA1D83" w:rsidP="008121D0">
      <w:pPr>
        <w:rPr>
          <w:rFonts w:ascii="Times New Roman" w:hAnsi="Times New Roman" w:cs="Times New Roman"/>
          <w:sz w:val="24"/>
          <w:szCs w:val="24"/>
        </w:rPr>
      </w:pPr>
      <w:r w:rsidRPr="00AA1D83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1D0" w:rsidRPr="008121D0">
        <w:rPr>
          <w:rFonts w:ascii="Times New Roman" w:hAnsi="Times New Roman" w:cs="Times New Roman"/>
          <w:b/>
          <w:bCs/>
          <w:sz w:val="24"/>
          <w:szCs w:val="24"/>
        </w:rPr>
        <w:t>Участники акции-конкурса: </w:t>
      </w:r>
      <w:r w:rsidR="008121D0" w:rsidRPr="008121D0">
        <w:rPr>
          <w:rFonts w:ascii="Times New Roman" w:hAnsi="Times New Roman" w:cs="Times New Roman"/>
          <w:sz w:val="24"/>
          <w:szCs w:val="24"/>
        </w:rPr>
        <w:t>учащиеся (без возрастных ограничений</w:t>
      </w:r>
      <w:proofErr w:type="gramStart"/>
      <w:r w:rsidR="008121D0" w:rsidRPr="008121D0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8121D0" w:rsidRPr="008121D0">
        <w:rPr>
          <w:rFonts w:ascii="Times New Roman" w:hAnsi="Times New Roman" w:cs="Times New Roman"/>
          <w:sz w:val="24"/>
          <w:szCs w:val="24"/>
        </w:rPr>
        <w:t xml:space="preserve"> приветствуется участие родителей учащихся.</w:t>
      </w:r>
    </w:p>
    <w:p w14:paraId="18245013" w14:textId="6E038E10" w:rsidR="00AA1D83" w:rsidRPr="00AA1D83" w:rsidRDefault="00AA1D83" w:rsidP="00AA1D83">
      <w:pPr>
        <w:rPr>
          <w:rFonts w:ascii="Times New Roman" w:eastAsia="Calibri" w:hAnsi="Times New Roman" w:cs="Times New Roman"/>
          <w:sz w:val="24"/>
          <w:szCs w:val="24"/>
        </w:rPr>
      </w:pPr>
      <w:r w:rsidRPr="00AA1D83">
        <w:rPr>
          <w:rFonts w:ascii="Times New Roman" w:eastAsia="Calibri" w:hAnsi="Times New Roman" w:cs="Times New Roman"/>
          <w:sz w:val="24"/>
          <w:szCs w:val="24"/>
        </w:rPr>
        <w:t xml:space="preserve">3.2. Работы принимаются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 </w:t>
      </w:r>
      <w:r w:rsidR="0029168F">
        <w:rPr>
          <w:rFonts w:ascii="Times New Roman" w:eastAsia="Calibri" w:hAnsi="Times New Roman" w:cs="Times New Roman"/>
          <w:b/>
          <w:i/>
          <w:sz w:val="24"/>
          <w:szCs w:val="24"/>
        </w:rPr>
        <w:t>26 апреля 2024</w:t>
      </w:r>
      <w:r w:rsidRPr="00AA1D83">
        <w:rPr>
          <w:rFonts w:ascii="Times New Roman" w:eastAsia="Calibri" w:hAnsi="Times New Roman" w:cs="Times New Roman"/>
          <w:b/>
          <w:i/>
          <w:sz w:val="24"/>
          <w:szCs w:val="24"/>
        </w:rPr>
        <w:t>года</w:t>
      </w:r>
      <w:r w:rsidRPr="00AA1D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C3EF16" w14:textId="77777777" w:rsidR="00AA1D83" w:rsidRPr="008121D0" w:rsidRDefault="00AA1D83" w:rsidP="008121D0">
      <w:pPr>
        <w:rPr>
          <w:rFonts w:ascii="Times New Roman" w:hAnsi="Times New Roman" w:cs="Times New Roman"/>
          <w:sz w:val="24"/>
          <w:szCs w:val="24"/>
        </w:rPr>
      </w:pPr>
    </w:p>
    <w:p w14:paraId="178001E8" w14:textId="7880F195" w:rsidR="00375D21" w:rsidRPr="00375D21" w:rsidRDefault="00375D21" w:rsidP="00375D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D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1C03DC" w:rsidRPr="001C03DC">
        <w:rPr>
          <w:rFonts w:ascii="Times New Roman" w:eastAsia="Calibri" w:hAnsi="Times New Roman" w:cs="Times New Roman"/>
          <w:b/>
          <w:bCs/>
          <w:sz w:val="24"/>
          <w:szCs w:val="24"/>
        </w:rPr>
        <w:t>Условия и порядок проведения конкурса</w:t>
      </w:r>
    </w:p>
    <w:p w14:paraId="208280CB" w14:textId="0AE827D9" w:rsidR="00410CC5" w:rsidRPr="00410CC5" w:rsidRDefault="001C03DC" w:rsidP="00410C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</w:t>
      </w:r>
      <w:r w:rsidR="00410CC5" w:rsidRPr="00410C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CC5" w:rsidRPr="0041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 предлагается сшить лежанки из старых, «поживших» вещей разной формы и размеров (старых свитеров, </w:t>
      </w:r>
      <w:proofErr w:type="spellStart"/>
      <w:r w:rsidR="00410CC5" w:rsidRPr="0041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свитшотов</w:t>
      </w:r>
      <w:proofErr w:type="spellEnd"/>
      <w:r w:rsidR="00410CC5" w:rsidRPr="0041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толстовок и т.п.). Наполнителем для лежанок могут являться наполнители от старых подушек, одеял, курток и пледы.</w:t>
      </w:r>
    </w:p>
    <w:p w14:paraId="4993A823" w14:textId="77777777" w:rsidR="00410CC5" w:rsidRPr="00410CC5" w:rsidRDefault="00410CC5" w:rsidP="00410C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лежанки должны быть чистыми из прочных материалов, разных размеров (для больших и маленьких животных).</w:t>
      </w:r>
    </w:p>
    <w:p w14:paraId="40A62FFD" w14:textId="77777777" w:rsidR="00410CC5" w:rsidRPr="00410CC5" w:rsidRDefault="00410CC5" w:rsidP="00410C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для послеоперационного периода животные нуждаются в попонах разных размеров.</w:t>
      </w:r>
    </w:p>
    <w:p w14:paraId="18D7AC3D" w14:textId="601BF814" w:rsidR="001C03DC" w:rsidRDefault="00410CC5" w:rsidP="008121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</w:t>
      </w:r>
      <w:r w:rsidR="001C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03DC" w:rsidRPr="001C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конкурсе принимаются работы по 2 номинациям</w:t>
      </w:r>
      <w:r w:rsidR="001C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FC0C09E" w14:textId="35AE938B" w:rsidR="00702177" w:rsidRDefault="00375D21" w:rsidP="008121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Номинация </w:t>
      </w:r>
      <w:r w:rsidR="008121D0" w:rsidRPr="00D4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Эко-лежак</w:t>
      </w:r>
      <w:r w:rsidR="008121D0" w:rsidRPr="00D4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– </w:t>
      </w:r>
      <w:bookmarkStart w:id="1" w:name="_Hlk131947038"/>
      <w:r w:rsidR="008121D0" w:rsidRPr="00D4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лежанки</w:t>
      </w:r>
      <w:r w:rsidR="008121D0" w:rsidRPr="00D4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собак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кошек</w:t>
      </w:r>
      <w:r w:rsidR="001C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бросового и природного материала.</w:t>
      </w:r>
    </w:p>
    <w:bookmarkEnd w:id="1"/>
    <w:p w14:paraId="49906FF6" w14:textId="3F313B75" w:rsidR="00375D21" w:rsidRDefault="00375D21" w:rsidP="00375D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«Эко-Игрушка» - </w:t>
      </w:r>
      <w:r w:rsidRPr="00D4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игрушки</w:t>
      </w:r>
      <w:r w:rsidRPr="00D4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собак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кошек</w:t>
      </w:r>
      <w:r w:rsidR="001C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бросового и природного материала</w:t>
      </w:r>
    </w:p>
    <w:p w14:paraId="09A6C111" w14:textId="6E2B1841" w:rsidR="00375D21" w:rsidRDefault="001C03DC" w:rsidP="008121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1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03DC">
        <w:rPr>
          <w:rFonts w:ascii="Times New Roman" w:hAnsi="Times New Roman" w:cs="Times New Roman"/>
          <w:sz w:val="24"/>
          <w:szCs w:val="24"/>
        </w:rPr>
        <w:t>Все творческие работы будут представлены на выставке</w:t>
      </w:r>
      <w:r w:rsidR="00410CC5">
        <w:rPr>
          <w:rFonts w:ascii="Times New Roman" w:hAnsi="Times New Roman" w:cs="Times New Roman"/>
          <w:sz w:val="24"/>
          <w:szCs w:val="24"/>
        </w:rPr>
        <w:t>, а после выставки организаторы конкурса г</w:t>
      </w:r>
      <w:r w:rsidR="00410CC5" w:rsidRPr="00410CC5">
        <w:rPr>
          <w:rFonts w:ascii="Times New Roman" w:hAnsi="Times New Roman" w:cs="Times New Roman"/>
          <w:sz w:val="24"/>
          <w:szCs w:val="24"/>
        </w:rPr>
        <w:t>отовые изделия переда</w:t>
      </w:r>
      <w:r w:rsidR="00410CC5">
        <w:rPr>
          <w:rFonts w:ascii="Times New Roman" w:hAnsi="Times New Roman" w:cs="Times New Roman"/>
          <w:sz w:val="24"/>
          <w:szCs w:val="24"/>
        </w:rPr>
        <w:t>дут</w:t>
      </w:r>
      <w:r w:rsidR="00410CC5" w:rsidRPr="00410CC5">
        <w:rPr>
          <w:rFonts w:ascii="Times New Roman" w:hAnsi="Times New Roman" w:cs="Times New Roman"/>
          <w:sz w:val="24"/>
          <w:szCs w:val="24"/>
        </w:rPr>
        <w:t xml:space="preserve"> в приюты для животных</w:t>
      </w:r>
      <w:r w:rsidR="00410CC5">
        <w:rPr>
          <w:rFonts w:ascii="Times New Roman" w:hAnsi="Times New Roman" w:cs="Times New Roman"/>
          <w:sz w:val="24"/>
          <w:szCs w:val="24"/>
        </w:rPr>
        <w:t>.</w:t>
      </w:r>
    </w:p>
    <w:p w14:paraId="047619E7" w14:textId="77777777" w:rsidR="001C03DC" w:rsidRDefault="001C03DC" w:rsidP="001C03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Оформление подписи работы:</w:t>
      </w:r>
    </w:p>
    <w:p w14:paraId="41CC6A37" w14:textId="77777777" w:rsidR="001C03DC" w:rsidRDefault="001C03DC" w:rsidP="001C03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Название работы.</w:t>
      </w:r>
    </w:p>
    <w:p w14:paraId="5A139BC4" w14:textId="77777777" w:rsidR="001C03DC" w:rsidRDefault="001C03DC" w:rsidP="001C03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ФИО участника.</w:t>
      </w:r>
    </w:p>
    <w:p w14:paraId="3D4B9B99" w14:textId="77777777" w:rsidR="001C03DC" w:rsidRDefault="001C03DC" w:rsidP="001C03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Класс.</w:t>
      </w:r>
    </w:p>
    <w:p w14:paraId="189D1DEB" w14:textId="77777777" w:rsidR="001C03DC" w:rsidRDefault="001C03DC" w:rsidP="001C03DC">
      <w:pPr>
        <w:pStyle w:val="c1"/>
        <w:shd w:val="clear" w:color="auto" w:fill="FFFFFF"/>
        <w:spacing w:before="0" w:beforeAutospacing="0" w:after="0" w:afterAutospacing="0"/>
      </w:pPr>
    </w:p>
    <w:p w14:paraId="5E9171F9" w14:textId="77777777" w:rsidR="001C03DC" w:rsidRDefault="001C03DC" w:rsidP="001C03D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20133">
        <w:rPr>
          <w:b/>
          <w:bCs/>
        </w:rPr>
        <w:t>5</w:t>
      </w:r>
      <w:r w:rsidRPr="00B20133">
        <w:rPr>
          <w:rStyle w:val="c5"/>
          <w:b/>
          <w:bCs/>
          <w:color w:val="000000"/>
        </w:rPr>
        <w:t>.</w:t>
      </w:r>
      <w:r>
        <w:rPr>
          <w:rStyle w:val="c5"/>
          <w:b/>
          <w:bCs/>
          <w:color w:val="000000"/>
        </w:rPr>
        <w:t xml:space="preserve"> НАГРАКЖДЕНИЕ</w:t>
      </w:r>
    </w:p>
    <w:p w14:paraId="0CCE40BE" w14:textId="77777777" w:rsidR="001C03DC" w:rsidRDefault="001C03DC" w:rsidP="001C03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Победители награждаются дипломами I, II, III степени, участники конкурса награждаются сертификатами.</w:t>
      </w:r>
    </w:p>
    <w:p w14:paraId="626CD6B7" w14:textId="196DE910" w:rsidR="001C03DC" w:rsidRPr="001C03DC" w:rsidRDefault="001C03DC" w:rsidP="001C03DC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C03DC" w:rsidRPr="001C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CD"/>
    <w:rsid w:val="001C03DC"/>
    <w:rsid w:val="001D0EF4"/>
    <w:rsid w:val="0029168F"/>
    <w:rsid w:val="00375D21"/>
    <w:rsid w:val="00410CC5"/>
    <w:rsid w:val="005B12BF"/>
    <w:rsid w:val="0061220A"/>
    <w:rsid w:val="00702177"/>
    <w:rsid w:val="008121D0"/>
    <w:rsid w:val="008D70DA"/>
    <w:rsid w:val="00A935CD"/>
    <w:rsid w:val="00AA1D83"/>
    <w:rsid w:val="00AE7E99"/>
    <w:rsid w:val="00D4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0836F"/>
  <w15:chartTrackingRefBased/>
  <w15:docId w15:val="{370DD9F6-58AF-4BC0-8A13-9341506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1D0"/>
  </w:style>
  <w:style w:type="character" w:customStyle="1" w:styleId="c4">
    <w:name w:val="c4"/>
    <w:basedOn w:val="a0"/>
    <w:rsid w:val="008121D0"/>
  </w:style>
  <w:style w:type="paragraph" w:customStyle="1" w:styleId="c3">
    <w:name w:val="c3"/>
    <w:basedOn w:val="a"/>
    <w:rsid w:val="008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21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1D0"/>
    <w:rPr>
      <w:color w:val="605E5C"/>
      <w:shd w:val="clear" w:color="auto" w:fill="E1DFDD"/>
    </w:rPr>
  </w:style>
  <w:style w:type="character" w:customStyle="1" w:styleId="c2">
    <w:name w:val="c2"/>
    <w:basedOn w:val="a0"/>
    <w:rsid w:val="001C03DC"/>
  </w:style>
  <w:style w:type="character" w:customStyle="1" w:styleId="c9">
    <w:name w:val="c9"/>
    <w:basedOn w:val="a0"/>
    <w:rsid w:val="001C03DC"/>
  </w:style>
  <w:style w:type="paragraph" w:customStyle="1" w:styleId="c1">
    <w:name w:val="c1"/>
    <w:basedOn w:val="a"/>
    <w:rsid w:val="001C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03DC"/>
  </w:style>
  <w:style w:type="character" w:customStyle="1" w:styleId="c5">
    <w:name w:val="c5"/>
    <w:basedOn w:val="a0"/>
    <w:rsid w:val="001C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4.irkutsk.ru" TargetMode="External"/><Relationship Id="rId4" Type="http://schemas.openxmlformats.org/officeDocument/2006/relationships/hyperlink" Target="mailto:moush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popova_ns</cp:lastModifiedBy>
  <cp:revision>5</cp:revision>
  <dcterms:created xsi:type="dcterms:W3CDTF">2023-04-09T05:53:00Z</dcterms:created>
  <dcterms:modified xsi:type="dcterms:W3CDTF">2024-04-01T02:40:00Z</dcterms:modified>
</cp:coreProperties>
</file>