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84319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843197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84319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6" w:history="1">
        <w:r w:rsidRPr="0084319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84319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7" w:history="1">
        <w:r w:rsidRPr="0084319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84319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843197" w:rsidRPr="00843197" w:rsidRDefault="00843197" w:rsidP="0084319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843197" w:rsidRPr="00843197" w:rsidRDefault="00843197" w:rsidP="00843197">
      <w:pPr>
        <w:shd w:val="clear" w:color="auto" w:fill="FFFFFF"/>
        <w:spacing w:after="0" w:line="240" w:lineRule="auto"/>
        <w:jc w:val="center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val="en-US" w:eastAsia="ru-RU"/>
        </w:rPr>
      </w:pPr>
    </w:p>
    <w:p w:rsidR="00843197" w:rsidRPr="00843197" w:rsidRDefault="00843197" w:rsidP="00843197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43197" w:rsidRPr="00843197" w:rsidRDefault="00843197" w:rsidP="00843197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197">
        <w:rPr>
          <w:rFonts w:ascii="Times New Roman" w:eastAsia="Calibri" w:hAnsi="Times New Roman" w:cs="Times New Roman"/>
          <w:sz w:val="24"/>
          <w:szCs w:val="24"/>
        </w:rPr>
        <w:t xml:space="preserve">СОГЛАСОВАНО:   </w:t>
      </w:r>
      <w:proofErr w:type="gramEnd"/>
      <w:r w:rsidRPr="008431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43197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843197" w:rsidRPr="00843197" w:rsidRDefault="00843197" w:rsidP="00843197">
      <w:pPr>
        <w:rPr>
          <w:rFonts w:ascii="Times New Roman" w:eastAsia="Calibri" w:hAnsi="Times New Roman" w:cs="Times New Roman"/>
          <w:sz w:val="24"/>
          <w:szCs w:val="24"/>
        </w:rPr>
      </w:pPr>
      <w:r w:rsidRPr="00843197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 по ВР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43197">
        <w:rPr>
          <w:rFonts w:ascii="Times New Roman" w:eastAsia="Calibri" w:hAnsi="Times New Roman" w:cs="Times New Roman"/>
          <w:sz w:val="24"/>
          <w:szCs w:val="24"/>
        </w:rPr>
        <w:t>Директор МБОУ г. Иркутска СОШ № 34</w:t>
      </w:r>
    </w:p>
    <w:p w:rsidR="00843197" w:rsidRPr="00843197" w:rsidRDefault="00843197" w:rsidP="00843197">
      <w:pPr>
        <w:rPr>
          <w:rFonts w:ascii="Times New Roman" w:eastAsia="Calibri" w:hAnsi="Times New Roman" w:cs="Times New Roman"/>
          <w:sz w:val="24"/>
          <w:szCs w:val="24"/>
        </w:rPr>
      </w:pPr>
      <w:r w:rsidRPr="00843197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43197">
        <w:rPr>
          <w:rFonts w:ascii="Times New Roman" w:eastAsia="Calibri" w:hAnsi="Times New Roman" w:cs="Times New Roman"/>
          <w:sz w:val="24"/>
          <w:szCs w:val="24"/>
        </w:rPr>
        <w:t xml:space="preserve"> И.М. Любимова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843197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843197" w:rsidRPr="00843197" w:rsidRDefault="00843197" w:rsidP="00843197">
      <w:pPr>
        <w:rPr>
          <w:rFonts w:ascii="Times New Roman" w:eastAsia="Calibri" w:hAnsi="Times New Roman" w:cs="Times New Roman"/>
          <w:sz w:val="24"/>
          <w:szCs w:val="24"/>
        </w:rPr>
      </w:pPr>
      <w:r w:rsidRPr="00843197"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 w:rsidRPr="00843197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843197">
        <w:rPr>
          <w:rFonts w:ascii="Times New Roman" w:eastAsia="Calibri" w:hAnsi="Times New Roman" w:cs="Times New Roman"/>
          <w:sz w:val="24"/>
          <w:szCs w:val="24"/>
        </w:rPr>
        <w:t>_____________202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43197">
        <w:rPr>
          <w:rFonts w:ascii="Times New Roman" w:eastAsia="Calibri" w:hAnsi="Times New Roman" w:cs="Times New Roman"/>
          <w:sz w:val="24"/>
          <w:szCs w:val="24"/>
        </w:rPr>
        <w:t xml:space="preserve"> г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43197">
        <w:rPr>
          <w:rFonts w:ascii="Times New Roman" w:eastAsia="Calibri" w:hAnsi="Times New Roman" w:cs="Times New Roman"/>
          <w:sz w:val="24"/>
          <w:szCs w:val="24"/>
        </w:rPr>
        <w:t xml:space="preserve"> «__»_______________202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43197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843197" w:rsidRPr="00843197" w:rsidRDefault="00843197" w:rsidP="008431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CE0" w:rsidRDefault="004B0CE0" w:rsidP="004B0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073D" w:rsidRDefault="007F7161" w:rsidP="004B0CE0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63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Pr="00363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9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 конкурсе </w:t>
      </w:r>
      <w:r w:rsidR="00540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красоты и таланта среди учащихся 1-4 классов</w:t>
      </w:r>
      <w:bookmarkStart w:id="0" w:name="_GoBack"/>
      <w:bookmarkEnd w:id="0"/>
    </w:p>
    <w:p w:rsidR="004B0CE0" w:rsidRPr="0054073D" w:rsidRDefault="007F7161" w:rsidP="004B0CE0">
      <w:pPr>
        <w:jc w:val="center"/>
        <w:rPr>
          <w:rFonts w:ascii="Times New Roman" w:hAnsi="Times New Roman" w:cs="Times New Roman"/>
          <w:sz w:val="48"/>
          <w:szCs w:val="24"/>
        </w:rPr>
      </w:pPr>
      <w:r w:rsidRPr="0054073D">
        <w:rPr>
          <w:rFonts w:ascii="Times New Roman" w:eastAsia="Times New Roman" w:hAnsi="Times New Roman" w:cs="Times New Roman"/>
          <w:b/>
          <w:i/>
          <w:color w:val="000000"/>
          <w:sz w:val="48"/>
          <w:szCs w:val="24"/>
          <w:lang w:eastAsia="ru-RU"/>
        </w:rPr>
        <w:t>«</w:t>
      </w:r>
      <w:r w:rsidR="0054073D" w:rsidRPr="0054073D">
        <w:rPr>
          <w:rFonts w:ascii="Times New Roman" w:eastAsia="Times New Roman" w:hAnsi="Times New Roman" w:cs="Times New Roman"/>
          <w:b/>
          <w:i/>
          <w:color w:val="000000"/>
          <w:sz w:val="48"/>
          <w:szCs w:val="24"/>
          <w:lang w:eastAsia="ru-RU"/>
        </w:rPr>
        <w:t>Мисс ВЕСНЯНКА</w:t>
      </w:r>
      <w:r w:rsidR="00843197" w:rsidRPr="0054073D">
        <w:rPr>
          <w:rFonts w:ascii="Times New Roman" w:eastAsia="Times New Roman" w:hAnsi="Times New Roman" w:cs="Times New Roman"/>
          <w:b/>
          <w:i/>
          <w:color w:val="000000"/>
          <w:sz w:val="48"/>
          <w:szCs w:val="24"/>
          <w:lang w:eastAsia="ru-RU"/>
        </w:rPr>
        <w:t xml:space="preserve"> 2024</w:t>
      </w:r>
      <w:r w:rsidRPr="0054073D">
        <w:rPr>
          <w:rFonts w:ascii="Times New Roman" w:eastAsia="Times New Roman" w:hAnsi="Times New Roman" w:cs="Times New Roman"/>
          <w:b/>
          <w:i/>
          <w:color w:val="000000"/>
          <w:sz w:val="48"/>
          <w:szCs w:val="24"/>
          <w:lang w:eastAsia="ru-RU"/>
        </w:rPr>
        <w:t>»</w:t>
      </w:r>
    </w:p>
    <w:p w:rsidR="007F7161" w:rsidRPr="004B0CE0" w:rsidRDefault="00DA5662" w:rsidP="004B0C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EA6871" w:rsidRPr="0079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освященного</w:t>
      </w:r>
      <w:r w:rsidR="00A86B5E" w:rsidRPr="0079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Международному женскому Д</w:t>
      </w:r>
      <w:r w:rsidR="00CA6193" w:rsidRPr="0079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ню 8 Марта.</w:t>
      </w:r>
    </w:p>
    <w:p w:rsidR="007F7161" w:rsidRPr="00796887" w:rsidRDefault="007F7161" w:rsidP="007F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04FC4" w:rsidRPr="00A86B5E" w:rsidRDefault="007F7161" w:rsidP="003F0B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КОНКУРСА</w:t>
      </w:r>
      <w:r w:rsidRPr="00A8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F5495" w:rsidRPr="00A86B5E" w:rsidRDefault="004F5495" w:rsidP="004F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5E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воспитание детей младшего школьного возраста. </w:t>
      </w:r>
      <w:r w:rsidR="0003234A" w:rsidRPr="00A86B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633F" w:rsidRPr="00A86B5E">
        <w:rPr>
          <w:rFonts w:ascii="Times New Roman" w:eastAsia="Times New Roman" w:hAnsi="Times New Roman" w:cs="Times New Roman"/>
          <w:sz w:val="24"/>
          <w:szCs w:val="24"/>
        </w:rPr>
        <w:t xml:space="preserve">ыяснение интересов, склонностей, творческого потенциала, формирование </w:t>
      </w:r>
      <w:r w:rsidR="0003234A" w:rsidRPr="00A86B5E">
        <w:rPr>
          <w:rFonts w:ascii="Times New Roman" w:eastAsia="Times New Roman" w:hAnsi="Times New Roman" w:cs="Times New Roman"/>
          <w:sz w:val="24"/>
          <w:szCs w:val="24"/>
        </w:rPr>
        <w:t>у учащихся</w:t>
      </w:r>
      <w:r w:rsidRPr="00A86B5E">
        <w:rPr>
          <w:rFonts w:ascii="Times New Roman" w:eastAsia="Times New Roman" w:hAnsi="Times New Roman" w:cs="Times New Roman"/>
          <w:sz w:val="24"/>
          <w:szCs w:val="24"/>
        </w:rPr>
        <w:t xml:space="preserve"> чувства вкуса и красоты. П</w:t>
      </w:r>
      <w:r w:rsidR="0003234A" w:rsidRPr="00A86B5E">
        <w:rPr>
          <w:rFonts w:ascii="Times New Roman" w:eastAsia="Times New Roman" w:hAnsi="Times New Roman" w:cs="Times New Roman"/>
          <w:sz w:val="24"/>
          <w:szCs w:val="24"/>
        </w:rPr>
        <w:t xml:space="preserve">оиск и привлечение талантливых, активных, творческих детей. </w:t>
      </w:r>
      <w:r w:rsidR="0003234A" w:rsidRPr="00A86B5E">
        <w:rPr>
          <w:rFonts w:ascii="Times New Roman" w:hAnsi="Times New Roman" w:cs="Times New Roman"/>
          <w:sz w:val="24"/>
          <w:szCs w:val="24"/>
        </w:rPr>
        <w:t>Способ</w:t>
      </w:r>
      <w:r w:rsidR="00802FB0" w:rsidRPr="00A86B5E">
        <w:rPr>
          <w:rFonts w:ascii="Times New Roman" w:hAnsi="Times New Roman" w:cs="Times New Roman"/>
          <w:sz w:val="24"/>
          <w:szCs w:val="24"/>
        </w:rPr>
        <w:t xml:space="preserve">ствовать проявлению творчества и </w:t>
      </w:r>
      <w:r w:rsidR="0003234A" w:rsidRPr="00A86B5E">
        <w:rPr>
          <w:rFonts w:ascii="Times New Roman" w:hAnsi="Times New Roman" w:cs="Times New Roman"/>
          <w:sz w:val="24"/>
          <w:szCs w:val="24"/>
        </w:rPr>
        <w:t xml:space="preserve">самостоятельности. </w:t>
      </w:r>
      <w:r w:rsidR="0003234A" w:rsidRPr="00A86B5E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межличностных отношений</w:t>
      </w:r>
      <w:r w:rsidRPr="00A86B5E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7F7161" w:rsidRPr="00A86B5E" w:rsidRDefault="007F7161" w:rsidP="004F5495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ОРГАНИЗАТОРЫ КОНКУРСА</w:t>
      </w:r>
    </w:p>
    <w:p w:rsidR="007F7161" w:rsidRPr="00A86B5E" w:rsidRDefault="007F7161" w:rsidP="00EF6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="001D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анизатор конкурса </w:t>
      </w:r>
      <w:r w:rsidR="00D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№34 г. Иркутска</w:t>
      </w: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7161" w:rsidRPr="00A86B5E" w:rsidRDefault="007F7161" w:rsidP="00EF6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конкурса создают Жюри;</w:t>
      </w:r>
    </w:p>
    <w:p w:rsidR="007F7161" w:rsidRPr="00A86B5E" w:rsidRDefault="007F7161" w:rsidP="00EF6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состав жюри утверждается Организаторами</w:t>
      </w:r>
      <w:r w:rsidR="001D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7161" w:rsidRPr="00A86B5E" w:rsidRDefault="007F7161" w:rsidP="00EF6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</w:t>
      </w:r>
      <w:r w:rsidR="00D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конкурсом осуществляет педагог </w:t>
      </w:r>
      <w:r w:rsidR="00843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Ляпунова </w:t>
      </w: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</w:t>
      </w:r>
    </w:p>
    <w:p w:rsidR="000A2B89" w:rsidRPr="00A86B5E" w:rsidRDefault="000A2B89" w:rsidP="00EF63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161" w:rsidRPr="00A86B5E" w:rsidRDefault="007F7161" w:rsidP="003F0B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:rsidR="007F7161" w:rsidRPr="00A86B5E" w:rsidRDefault="007F7161" w:rsidP="00F25A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среди </w:t>
      </w:r>
      <w:r w:rsidR="00802FB0"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9B4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№34 г. Иркутска</w:t>
      </w: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2882">
        <w:rPr>
          <w:rFonts w:ascii="Times New Roman" w:hAnsi="Times New Roman" w:cs="Times New Roman"/>
          <w:bCs/>
          <w:iCs/>
          <w:sz w:val="24"/>
          <w:szCs w:val="24"/>
        </w:rPr>
        <w:t>В конкурсе принимает</w:t>
      </w:r>
      <w:r w:rsidR="00CA6193" w:rsidRPr="00A86B5E">
        <w:rPr>
          <w:rFonts w:ascii="Times New Roman" w:hAnsi="Times New Roman" w:cs="Times New Roman"/>
          <w:bCs/>
          <w:iCs/>
          <w:sz w:val="24"/>
          <w:szCs w:val="24"/>
        </w:rPr>
        <w:t xml:space="preserve"> участие </w:t>
      </w:r>
      <w:r w:rsidR="00664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6641F7" w:rsidRPr="00730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дна девочка из класса</w:t>
      </w:r>
      <w:r w:rsidR="00877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A6193" w:rsidRPr="00A86B5E">
        <w:rPr>
          <w:rFonts w:ascii="Times New Roman" w:hAnsi="Times New Roman" w:cs="Times New Roman"/>
          <w:bCs/>
          <w:iCs/>
          <w:sz w:val="24"/>
          <w:szCs w:val="24"/>
        </w:rPr>
        <w:t xml:space="preserve">в возрасте от 7 до </w:t>
      </w:r>
      <w:r w:rsidR="00F25A9C" w:rsidRPr="00A86B5E">
        <w:rPr>
          <w:rFonts w:ascii="Times New Roman" w:hAnsi="Times New Roman" w:cs="Times New Roman"/>
          <w:bCs/>
          <w:iCs/>
          <w:sz w:val="24"/>
          <w:szCs w:val="24"/>
        </w:rPr>
        <w:t>10 лет</w:t>
      </w:r>
      <w:r w:rsidR="0073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2FB0"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25A9C"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риветствуется </w:t>
      </w: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поддержки</w:t>
      </w:r>
      <w:r w:rsidR="00C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15</w:t>
      </w:r>
      <w:r w:rsidR="0073028A" w:rsidRPr="00730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человек</w:t>
      </w: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7161" w:rsidRPr="00A86B5E" w:rsidRDefault="007F7161" w:rsidP="007F716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161" w:rsidRPr="00A86B5E" w:rsidRDefault="007F7161" w:rsidP="00CA61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B5E">
        <w:rPr>
          <w:rFonts w:ascii="Times New Roman" w:eastAsia="Calibri" w:hAnsi="Times New Roman" w:cs="Times New Roman"/>
          <w:b/>
          <w:bCs/>
          <w:sz w:val="24"/>
          <w:szCs w:val="24"/>
        </w:rPr>
        <w:t>4. ПОРЯДОК ПРОВЕДЕНИЯ КОНКУРСА</w:t>
      </w:r>
    </w:p>
    <w:p w:rsidR="007F7161" w:rsidRPr="00A86B5E" w:rsidRDefault="007F7161" w:rsidP="007F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4937" w:rsidRDefault="004B0CE0" w:rsidP="007F7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="00843197" w:rsidRPr="00843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Иркутска СОШ №34</w:t>
      </w:r>
      <w:r w:rsidR="00D6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161"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</w:t>
      </w:r>
      <w:r w:rsidR="00843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следующие сроки проведения </w:t>
      </w:r>
      <w:r w:rsidR="007F7161"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</w:p>
    <w:p w:rsidR="007F7161" w:rsidRPr="00D64937" w:rsidRDefault="007F7161" w:rsidP="007F7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34D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Мисс Веснянка 202</w:t>
      </w:r>
      <w:r w:rsidR="008431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A86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за</w:t>
      </w:r>
      <w:r w:rsidR="00F25A9C" w:rsidRPr="00A86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явок (Приложение№1) от участниц</w:t>
      </w:r>
      <w:r w:rsidR="002A0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их </w:t>
      </w:r>
      <w:r w:rsidR="002A0200" w:rsidRPr="00D64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регистрация до </w:t>
      </w:r>
      <w:r w:rsidR="00843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22</w:t>
      </w:r>
      <w:r w:rsidR="00D64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.02</w:t>
      </w:r>
      <w:r w:rsidR="00843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.2024</w:t>
      </w:r>
      <w:r w:rsidR="008770FE" w:rsidRPr="00D64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</w:t>
      </w:r>
      <w:r w:rsidRPr="00D64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B34D14" w:rsidRDefault="007F7161" w:rsidP="007F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принимаются </w:t>
      </w:r>
      <w:r w:rsidRPr="00A86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адресу:</w:t>
      </w:r>
      <w:r w:rsidR="002A0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5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Иркутск ул. Макаренко д.4</w:t>
      </w:r>
      <w:r w:rsidR="00B34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F7161" w:rsidRPr="00A86B5E" w:rsidRDefault="00843197" w:rsidP="007F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Тел. 8-9502-5-100-850</w:t>
      </w:r>
      <w:r w:rsidR="00F25A9C" w:rsidRPr="00A86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028A" w:rsidRPr="00DB531F" w:rsidRDefault="007F7161" w:rsidP="007F7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B5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электронная почта:</w:t>
      </w:r>
      <w:r w:rsidR="004B0CE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="0084319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nata</w:t>
      </w:r>
      <w:proofErr w:type="spellEnd"/>
      <w:r w:rsidR="00843197" w:rsidRPr="0084319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="0084319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lyapunova</w:t>
      </w:r>
      <w:proofErr w:type="spellEnd"/>
      <w:r w:rsidR="00843197" w:rsidRPr="00843197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DB531F" w:rsidRPr="00DB531F">
        <w:rPr>
          <w:rFonts w:ascii="Times New Roman" w:eastAsia="Calibri" w:hAnsi="Times New Roman" w:cs="Times New Roman"/>
          <w:color w:val="000000"/>
          <w:sz w:val="24"/>
          <w:szCs w:val="24"/>
        </w:rPr>
        <w:t>@</w:t>
      </w:r>
      <w:r w:rsidR="00DB531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="00DB531F" w:rsidRPr="00DB531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="00DB531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CA6193" w:rsidRPr="00055C29" w:rsidRDefault="0073028A" w:rsidP="00055C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Конкурсная </w:t>
      </w:r>
      <w:r w:rsidR="00843197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«Мисс Веснянка 2024</w:t>
      </w:r>
      <w:r w:rsidR="00B94A6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7F7161" w:rsidRPr="00A86B5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B94A64">
        <w:rPr>
          <w:rFonts w:ascii="Times New Roman" w:hAnsi="Times New Roman" w:cs="Times New Roman"/>
          <w:bCs/>
          <w:iCs/>
          <w:sz w:val="24"/>
          <w:szCs w:val="24"/>
        </w:rPr>
        <w:t>включает в себя 6 конкурсов.</w:t>
      </w:r>
    </w:p>
    <w:p w:rsidR="002E0272" w:rsidRDefault="0073028A" w:rsidP="0073028A">
      <w:pPr>
        <w:shd w:val="clear" w:color="auto" w:fill="FFFFFF"/>
        <w:spacing w:before="84"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2E0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И ВРЕМЯ ПРОВЕДЕНИЯ </w:t>
      </w:r>
    </w:p>
    <w:p w:rsidR="00CB6832" w:rsidRPr="00CB6832" w:rsidRDefault="0073028A" w:rsidP="0073028A">
      <w:pPr>
        <w:shd w:val="clear" w:color="auto" w:fill="FFFFFF"/>
        <w:spacing w:before="84" w:after="19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Конкурс будет проходить </w:t>
      </w:r>
      <w:r w:rsidR="00843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4B0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0272" w:rsidRPr="00CB6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марта </w:t>
      </w:r>
      <w:r w:rsidR="0084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="002A0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  <w:r w:rsidR="0084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16</w:t>
      </w:r>
      <w:r w:rsidR="00DB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:00 </w:t>
      </w:r>
      <w:r w:rsidRPr="00CB68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DB5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СОШ №34 г. Иркутска.</w:t>
      </w:r>
    </w:p>
    <w:p w:rsidR="00BB21C0" w:rsidRPr="00A86B5E" w:rsidRDefault="002E0272" w:rsidP="002E0272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B21C0" w:rsidRPr="00A86B5E">
        <w:rPr>
          <w:rFonts w:ascii="Times New Roman" w:eastAsia="Calibri" w:hAnsi="Times New Roman" w:cs="Times New Roman"/>
          <w:b/>
          <w:sz w:val="24"/>
          <w:szCs w:val="24"/>
        </w:rPr>
        <w:t>. КОНКУРСЫ</w:t>
      </w:r>
    </w:p>
    <w:p w:rsidR="00F00529" w:rsidRPr="00F00529" w:rsidRDefault="0073028A" w:rsidP="00F0052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F00529" w:rsidRPr="00F00529">
        <w:rPr>
          <w:rFonts w:eastAsia="Calibri"/>
          <w:bCs/>
          <w:iCs/>
        </w:rPr>
        <w:t>1. </w:t>
      </w:r>
      <w:r w:rsidR="00F00529" w:rsidRPr="00F00529">
        <w:rPr>
          <w:rFonts w:eastAsia="Calibri"/>
          <w:b/>
          <w:bCs/>
          <w:iCs/>
        </w:rPr>
        <w:t xml:space="preserve">Творческая визитная карточка «Это Я»: </w:t>
      </w:r>
      <w:r w:rsidR="00F00529" w:rsidRPr="00F00529">
        <w:rPr>
          <w:color w:val="000000"/>
        </w:rPr>
        <w:t xml:space="preserve">Необходимо </w:t>
      </w:r>
      <w:r w:rsidR="00F00529">
        <w:rPr>
          <w:color w:val="000000"/>
        </w:rPr>
        <w:t>подготовить творческую презе</w:t>
      </w:r>
      <w:r w:rsidR="00F00529" w:rsidRPr="00F00529">
        <w:rPr>
          <w:color w:val="000000"/>
        </w:rPr>
        <w:t>нтацию, которая включает в себя:</w:t>
      </w:r>
    </w:p>
    <w:p w:rsidR="00F00529" w:rsidRPr="00F00529" w:rsidRDefault="00F00529" w:rsidP="00F0052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00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личный рассказ</w:t>
      </w: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себе, о школьной жизни, интересах, достижениях, хобби.</w:t>
      </w: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529" w:rsidRPr="00F00529" w:rsidRDefault="00F00529" w:rsidP="00F0052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529" w:rsidRPr="00F00529" w:rsidRDefault="00F00529" w:rsidP="00F0052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Участницы выходят согласно порядковому номеру. Порядковый номер определяется жеребьёвкой в день проведения конкурса. Оцениваются: характер презентации, содержание, вид, сложность и информативность презентации, использование современных компьютерных программ, оригинальность идеи.</w:t>
      </w:r>
    </w:p>
    <w:p w:rsidR="00F00529" w:rsidRPr="00F00529" w:rsidRDefault="00F00529" w:rsidP="00F0052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529" w:rsidRPr="00F00529" w:rsidRDefault="00F00529" w:rsidP="00F0052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00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задание</w:t>
      </w:r>
      <w:r w:rsidRPr="00F00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«Сказочная викторина</w:t>
      </w:r>
      <w:r w:rsidRPr="00F00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00529" w:rsidRPr="00F00529" w:rsidRDefault="00F00529" w:rsidP="00F0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B5E">
        <w:rPr>
          <w:rFonts w:ascii="Times New Roman" w:hAnsi="Times New Roman" w:cs="Times New Roman"/>
          <w:sz w:val="24"/>
          <w:szCs w:val="24"/>
        </w:rPr>
        <w:t>равильный ответ – 1 балл. О</w:t>
      </w:r>
      <w:r>
        <w:rPr>
          <w:rFonts w:ascii="Times New Roman" w:hAnsi="Times New Roman" w:cs="Times New Roman"/>
          <w:sz w:val="24"/>
          <w:szCs w:val="24"/>
        </w:rPr>
        <w:t>ценивается</w:t>
      </w:r>
      <w:r w:rsidRPr="00A86B5E">
        <w:rPr>
          <w:rFonts w:ascii="Times New Roman" w:hAnsi="Times New Roman" w:cs="Times New Roman"/>
          <w:sz w:val="24"/>
          <w:szCs w:val="24"/>
        </w:rPr>
        <w:t xml:space="preserve"> сообразительность, быстрота ответа</w:t>
      </w:r>
      <w:r w:rsidRPr="00A86B5E">
        <w:rPr>
          <w:sz w:val="24"/>
          <w:szCs w:val="24"/>
        </w:rPr>
        <w:t xml:space="preserve">. </w:t>
      </w:r>
      <w:r w:rsidRPr="00A86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заключается в проявлении эрудиции по знанию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советских </w:t>
      </w:r>
      <w:r w:rsidRPr="00A86B5E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мультфильмов.</w:t>
      </w:r>
    </w:p>
    <w:p w:rsidR="00F00529" w:rsidRPr="00F00529" w:rsidRDefault="00F00529" w:rsidP="00F00529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0529">
        <w:rPr>
          <w:rFonts w:ascii="Times New Roman" w:eastAsia="Calibri" w:hAnsi="Times New Roman" w:cs="Times New Roman"/>
          <w:sz w:val="24"/>
          <w:szCs w:val="24"/>
        </w:rPr>
        <w:t>3. Творческий номер «</w:t>
      </w:r>
      <w:r w:rsidRPr="00F00529">
        <w:rPr>
          <w:rFonts w:ascii="Times New Roman" w:eastAsia="Calibri" w:hAnsi="Times New Roman" w:cs="Times New Roman"/>
          <w:b/>
          <w:bCs/>
          <w:sz w:val="24"/>
          <w:szCs w:val="24"/>
        </w:rPr>
        <w:t>Весенние настроение»</w:t>
      </w:r>
      <w:r w:rsidRPr="00F005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0529" w:rsidRPr="00F00529" w:rsidRDefault="00F00529" w:rsidP="00F0052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5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участницы предоставляют творческие номера в любом жанре, продолжительностью не более 3-х минут. Помощь группы поддержки приветствуется. </w:t>
      </w:r>
    </w:p>
    <w:p w:rsidR="00F00529" w:rsidRPr="00F00529" w:rsidRDefault="00F00529" w:rsidP="00F0052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52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Критерии оценивания: </w:t>
      </w:r>
    </w:p>
    <w:p w:rsidR="00F00529" w:rsidRPr="00F00529" w:rsidRDefault="00F00529" w:rsidP="00F00529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529">
        <w:rPr>
          <w:rFonts w:ascii="Times New Roman" w:eastAsia="Calibri" w:hAnsi="Times New Roman" w:cs="Times New Roman"/>
          <w:color w:val="000000"/>
          <w:sz w:val="24"/>
          <w:szCs w:val="24"/>
        </w:rPr>
        <w:t>артистизм (от 1 до 5 баллов);</w:t>
      </w:r>
    </w:p>
    <w:p w:rsidR="00F00529" w:rsidRPr="00F00529" w:rsidRDefault="00F00529" w:rsidP="00F00529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0529">
        <w:rPr>
          <w:rFonts w:ascii="Times New Roman" w:eastAsia="Calibri" w:hAnsi="Times New Roman" w:cs="Times New Roman"/>
          <w:color w:val="000000"/>
          <w:sz w:val="24"/>
          <w:szCs w:val="24"/>
        </w:rPr>
        <w:t>эстетичность(</w:t>
      </w:r>
      <w:proofErr w:type="gramEnd"/>
      <w:r w:rsidRPr="00F00529">
        <w:rPr>
          <w:rFonts w:ascii="Times New Roman" w:eastAsia="Calibri" w:hAnsi="Times New Roman" w:cs="Times New Roman"/>
          <w:color w:val="000000"/>
          <w:sz w:val="24"/>
          <w:szCs w:val="24"/>
        </w:rPr>
        <w:t>от 1 до 5 баллов);</w:t>
      </w:r>
    </w:p>
    <w:p w:rsidR="00F00529" w:rsidRPr="00F00529" w:rsidRDefault="00F00529" w:rsidP="00F00529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529">
        <w:rPr>
          <w:rFonts w:ascii="Times New Roman" w:eastAsia="Calibri" w:hAnsi="Times New Roman" w:cs="Times New Roman"/>
          <w:color w:val="000000"/>
          <w:sz w:val="24"/>
          <w:szCs w:val="24"/>
        </w:rPr>
        <w:t>мастерство исполнения (от 1 до 5 баллов);</w:t>
      </w:r>
    </w:p>
    <w:p w:rsidR="00F00529" w:rsidRPr="00F00529" w:rsidRDefault="00F00529" w:rsidP="00F00529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5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оригинальность и креативность (от 1 до 5 баллов). </w:t>
      </w:r>
    </w:p>
    <w:p w:rsidR="00F00529" w:rsidRPr="00F00529" w:rsidRDefault="00F00529" w:rsidP="00F005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5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Фонограммы представляются организаторам заранее. </w:t>
      </w:r>
    </w:p>
    <w:p w:rsidR="00F00529" w:rsidRPr="00F00529" w:rsidRDefault="00F00529" w:rsidP="00F0052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529" w:rsidRPr="00F00529" w:rsidRDefault="00F00529" w:rsidP="00F0052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00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Домашнее задание «Кулинарный поединок» </w:t>
      </w:r>
    </w:p>
    <w:p w:rsidR="00F00529" w:rsidRPr="00F00529" w:rsidRDefault="00F00529" w:rsidP="00F0052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Участницам необходимо </w:t>
      </w: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продемонстрировать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кулинарные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блюде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которого 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придерживаться весенней тематики</w:t>
      </w: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0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Лайфхак</w:t>
      </w:r>
      <w:proofErr w:type="spellEnd"/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участницы по приготовлению оригинального блюда. Видео презентация и представление готового блюда жюри. </w:t>
      </w:r>
    </w:p>
    <w:p w:rsidR="00F00529" w:rsidRPr="00F00529" w:rsidRDefault="00F00529" w:rsidP="00F0052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0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Оцениваются:</w:t>
      </w: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оформление,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вкус, соответствие тематики</w:t>
      </w: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00529" w:rsidRPr="00F00529" w:rsidRDefault="00F00529" w:rsidP="00F0052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529" w:rsidRPr="00F00529" w:rsidRDefault="00F00529" w:rsidP="00F0052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052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5. </w:t>
      </w:r>
      <w:r w:rsidRPr="00F005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Дефиле «Весенняя феерия»</w:t>
      </w:r>
      <w:r w:rsidRPr="00F0052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Дефиле под общую музыку – пройти и представить свою причёску и костюм </w:t>
      </w:r>
      <w:r w:rsidRPr="00F00529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на весеннюю тему</w:t>
      </w:r>
      <w:r w:rsidRPr="00F0052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Оценивается </w:t>
      </w:r>
      <w:r w:rsidRPr="00F00529">
        <w:rPr>
          <w:rFonts w:ascii="Times New Roman" w:eastAsia="Calibri" w:hAnsi="Times New Roman" w:cs="Times New Roman"/>
          <w:sz w:val="24"/>
          <w:szCs w:val="24"/>
        </w:rPr>
        <w:t xml:space="preserve">оригинальность костюма и прически. </w:t>
      </w:r>
    </w:p>
    <w:p w:rsidR="00F00529" w:rsidRPr="00F00529" w:rsidRDefault="00F00529" w:rsidP="00F00529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00529">
        <w:rPr>
          <w:rFonts w:ascii="Times New Roman" w:eastAsia="Calibri" w:hAnsi="Times New Roman" w:cs="Times New Roman"/>
          <w:i/>
          <w:sz w:val="24"/>
          <w:szCs w:val="24"/>
        </w:rPr>
        <w:t>Совместные репетиции: по предварительному согласованию.</w:t>
      </w:r>
    </w:p>
    <w:p w:rsidR="000F77F1" w:rsidRPr="00F00529" w:rsidRDefault="00F00529" w:rsidP="00F00529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6. </w:t>
      </w:r>
      <w:r w:rsidRPr="00F00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позиция «Лучшая группа поддержки</w:t>
      </w:r>
      <w:r w:rsidRPr="00F00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</w:t>
      </w:r>
      <w:r w:rsidRPr="00F005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5 баллов</w:t>
      </w:r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Активность, красочность, яркость внешнего вида, содержательность, соответствие сопровождаемому мероприятию </w:t>
      </w:r>
      <w:proofErr w:type="spellStart"/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кричалок</w:t>
      </w:r>
      <w:proofErr w:type="spellEnd"/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речевок</w:t>
      </w:r>
      <w:proofErr w:type="spellEnd"/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плакатов  и</w:t>
      </w:r>
      <w:proofErr w:type="gramEnd"/>
      <w:r w:rsidRPr="00F0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 </w:t>
      </w:r>
    </w:p>
    <w:p w:rsidR="00792F34" w:rsidRPr="00A86B5E" w:rsidRDefault="002E0272" w:rsidP="002E0272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92F34" w:rsidRPr="00A86B5E">
        <w:rPr>
          <w:rFonts w:ascii="Times New Roman" w:hAnsi="Times New Roman" w:cs="Times New Roman"/>
          <w:b/>
          <w:bCs/>
          <w:iCs/>
          <w:sz w:val="24"/>
          <w:szCs w:val="24"/>
        </w:rPr>
        <w:t>. КРИТЕРИИ ОЦЕНОК</w:t>
      </w:r>
    </w:p>
    <w:p w:rsidR="00F61CBE" w:rsidRPr="00A86B5E" w:rsidRDefault="00CA6193" w:rsidP="006D3CCD">
      <w:pPr>
        <w:jc w:val="center"/>
        <w:rPr>
          <w:sz w:val="24"/>
          <w:szCs w:val="24"/>
        </w:rPr>
      </w:pPr>
      <w:r w:rsidRPr="00A86B5E">
        <w:rPr>
          <w:rFonts w:ascii="Times New Roman" w:hAnsi="Times New Roman" w:cs="Times New Roman"/>
          <w:bCs/>
          <w:iCs/>
          <w:sz w:val="24"/>
          <w:szCs w:val="24"/>
        </w:rPr>
        <w:t xml:space="preserve">Конкурсы оцениваются по 5-бальной системе по </w:t>
      </w:r>
      <w:r w:rsidRPr="006D3CCD">
        <w:rPr>
          <w:rFonts w:ascii="Times New Roman" w:hAnsi="Times New Roman" w:cs="Times New Roman"/>
          <w:bCs/>
          <w:iCs/>
          <w:sz w:val="24"/>
          <w:szCs w:val="24"/>
        </w:rPr>
        <w:t>следующим критериям:</w:t>
      </w:r>
      <w:r w:rsidRPr="00A86B5E">
        <w:rPr>
          <w:rFonts w:ascii="Times New Roman" w:hAnsi="Times New Roman" w:cs="Times New Roman"/>
          <w:bCs/>
          <w:iCs/>
          <w:sz w:val="24"/>
          <w:szCs w:val="24"/>
        </w:rPr>
        <w:t xml:space="preserve"> сценическая культура, оригинальность, музыкальность, чувство ритма, особенность исполнительской манеры, обаяние.</w:t>
      </w:r>
    </w:p>
    <w:p w:rsidR="00CA6193" w:rsidRPr="00A86B5E" w:rsidRDefault="00CA1A62" w:rsidP="00CA619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86B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A6193" w:rsidRPr="00A86B5E">
        <w:rPr>
          <w:rFonts w:ascii="Times New Roman" w:hAnsi="Times New Roman" w:cs="Times New Roman"/>
          <w:b/>
          <w:bCs/>
          <w:iCs/>
          <w:sz w:val="24"/>
          <w:szCs w:val="24"/>
        </w:rPr>
        <w:t>«Мисс</w:t>
      </w:r>
      <w:r w:rsidR="00F005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Веснянка 2024</w:t>
      </w:r>
      <w:r w:rsidR="00CA6193" w:rsidRPr="00A86B5E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CA6193" w:rsidRPr="00A86B5E">
        <w:rPr>
          <w:rFonts w:ascii="Times New Roman" w:hAnsi="Times New Roman" w:cs="Times New Roman"/>
          <w:bCs/>
          <w:iCs/>
          <w:sz w:val="24"/>
          <w:szCs w:val="24"/>
        </w:rPr>
        <w:t> определяется решением жюри.</w:t>
      </w:r>
    </w:p>
    <w:p w:rsidR="006641F7" w:rsidRPr="003F0B69" w:rsidRDefault="00CA6193" w:rsidP="003F0B6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86B5E">
        <w:rPr>
          <w:rFonts w:ascii="Times New Roman" w:hAnsi="Times New Roman" w:cs="Times New Roman"/>
          <w:bCs/>
          <w:iCs/>
          <w:sz w:val="24"/>
          <w:szCs w:val="24"/>
        </w:rPr>
        <w:t>Победительницы определяются в следующих номинациях:</w:t>
      </w:r>
      <w:r w:rsidR="003F0B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0272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Мисс </w:t>
      </w:r>
      <w:r w:rsidR="00F00529">
        <w:rPr>
          <w:rFonts w:ascii="Times New Roman" w:hAnsi="Times New Roman" w:cs="Times New Roman"/>
          <w:bCs/>
          <w:i/>
          <w:iCs/>
          <w:sz w:val="24"/>
          <w:szCs w:val="24"/>
        </w:rPr>
        <w:t>Веснянка 2024</w:t>
      </w:r>
      <w:r w:rsidR="003F0B69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>Мисс Оригинальность</w:t>
      </w:r>
      <w:r w:rsidR="003F0B69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Мисс </w:t>
      </w:r>
      <w:r w:rsidR="002E0272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>Очарование</w:t>
      </w:r>
      <w:r w:rsidR="003F0B69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>Мисс Улыбка</w:t>
      </w:r>
      <w:r w:rsidR="003F0B69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="007F223A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>Мисс Артистичность</w:t>
      </w:r>
      <w:r w:rsidR="003F0B69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>Мисс Застенчивость</w:t>
      </w:r>
      <w:r w:rsidR="003F0B69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>Мисс Нежность</w:t>
      </w:r>
      <w:r w:rsidR="003F0B69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>Мисс Загадка</w:t>
      </w:r>
      <w:r w:rsidR="003F0B69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>Мисс Талант</w:t>
      </w:r>
      <w:r w:rsidR="003F0B69" w:rsidRPr="003F0B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="00FC74F7" w:rsidRPr="003F0B69">
        <w:rPr>
          <w:rFonts w:ascii="Times New Roman" w:hAnsi="Times New Roman" w:cs="Times New Roman"/>
          <w:i/>
          <w:color w:val="000000"/>
          <w:sz w:val="24"/>
          <w:szCs w:val="24"/>
        </w:rPr>
        <w:t>Мисс Обаяние</w:t>
      </w:r>
      <w:r w:rsidR="003F0B69" w:rsidRPr="003F0B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="006641F7" w:rsidRPr="003F0B69">
        <w:rPr>
          <w:rFonts w:ascii="Times New Roman" w:hAnsi="Times New Roman" w:cs="Times New Roman"/>
          <w:i/>
          <w:color w:val="000000"/>
          <w:sz w:val="24"/>
          <w:szCs w:val="24"/>
        </w:rPr>
        <w:t>Мисс Грация</w:t>
      </w:r>
      <w:r w:rsidR="003F0B69" w:rsidRPr="003F0B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="006641F7" w:rsidRPr="003F0B69">
        <w:rPr>
          <w:rFonts w:ascii="Times New Roman" w:hAnsi="Times New Roman" w:cs="Times New Roman"/>
          <w:i/>
          <w:color w:val="000000"/>
          <w:sz w:val="24"/>
          <w:szCs w:val="24"/>
        </w:rPr>
        <w:t>Мисс Хозяюшка</w:t>
      </w:r>
    </w:p>
    <w:p w:rsidR="004E0786" w:rsidRPr="00A86B5E" w:rsidRDefault="006D3CCD" w:rsidP="006D3CC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F61CBE" w:rsidRPr="00A86B5E">
        <w:rPr>
          <w:rFonts w:ascii="Times New Roman" w:hAnsi="Times New Roman" w:cs="Times New Roman"/>
          <w:b/>
          <w:bCs/>
          <w:iCs/>
          <w:sz w:val="24"/>
          <w:szCs w:val="24"/>
        </w:rPr>
        <w:t>. НАГРАЖДЕНИЕ</w:t>
      </w:r>
      <w:r w:rsidR="00CA6193" w:rsidRPr="00A86B5E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E0786" w:rsidRPr="00A86B5E" w:rsidRDefault="00CA6193" w:rsidP="004E0786">
      <w:pPr>
        <w:spacing w:before="120" w:after="120" w:line="240" w:lineRule="auto"/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hAnsi="Times New Roman" w:cs="Times New Roman"/>
          <w:bCs/>
          <w:iCs/>
          <w:sz w:val="24"/>
          <w:szCs w:val="24"/>
        </w:rPr>
        <w:t>Участницы ко</w:t>
      </w:r>
      <w:r w:rsidR="003F0B69">
        <w:rPr>
          <w:rFonts w:ascii="Times New Roman" w:hAnsi="Times New Roman" w:cs="Times New Roman"/>
          <w:bCs/>
          <w:iCs/>
          <w:sz w:val="24"/>
          <w:szCs w:val="24"/>
        </w:rPr>
        <w:t xml:space="preserve">нкурса награждаются дипломами, </w:t>
      </w:r>
      <w:r w:rsidRPr="00A86B5E">
        <w:rPr>
          <w:rFonts w:ascii="Times New Roman" w:hAnsi="Times New Roman" w:cs="Times New Roman"/>
          <w:bCs/>
          <w:iCs/>
          <w:sz w:val="24"/>
          <w:szCs w:val="24"/>
        </w:rPr>
        <w:t>призами</w:t>
      </w:r>
      <w:r w:rsidR="003F0B69">
        <w:rPr>
          <w:rFonts w:ascii="Times New Roman" w:hAnsi="Times New Roman" w:cs="Times New Roman"/>
          <w:bCs/>
          <w:iCs/>
          <w:sz w:val="24"/>
          <w:szCs w:val="24"/>
        </w:rPr>
        <w:t xml:space="preserve"> и наградными лентами</w:t>
      </w:r>
      <w:r w:rsidRPr="00A86B5E">
        <w:rPr>
          <w:rFonts w:ascii="Times New Roman" w:hAnsi="Times New Roman" w:cs="Times New Roman"/>
          <w:bCs/>
          <w:iCs/>
          <w:sz w:val="24"/>
          <w:szCs w:val="24"/>
        </w:rPr>
        <w:t>. Победительница получает специальный приз</w:t>
      </w:r>
      <w:r w:rsidR="003F0B69">
        <w:rPr>
          <w:rFonts w:ascii="Times New Roman" w:hAnsi="Times New Roman" w:cs="Times New Roman"/>
          <w:bCs/>
          <w:iCs/>
          <w:sz w:val="24"/>
          <w:szCs w:val="24"/>
        </w:rPr>
        <w:t xml:space="preserve">, диплом, </w:t>
      </w:r>
      <w:r w:rsidR="00F61CBE" w:rsidRPr="00A86B5E">
        <w:rPr>
          <w:rFonts w:ascii="Times New Roman" w:hAnsi="Times New Roman" w:cs="Times New Roman"/>
          <w:bCs/>
          <w:iCs/>
          <w:sz w:val="24"/>
          <w:szCs w:val="24"/>
        </w:rPr>
        <w:t>наградную ленту</w:t>
      </w:r>
      <w:r w:rsidR="00F00529">
        <w:rPr>
          <w:rFonts w:ascii="Times New Roman" w:hAnsi="Times New Roman" w:cs="Times New Roman"/>
          <w:bCs/>
          <w:iCs/>
          <w:sz w:val="24"/>
          <w:szCs w:val="24"/>
        </w:rPr>
        <w:t xml:space="preserve"> «Мисс Веснянка 2024</w:t>
      </w:r>
      <w:r w:rsidR="004B0CE0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3F0B69">
        <w:rPr>
          <w:rFonts w:ascii="Times New Roman" w:hAnsi="Times New Roman" w:cs="Times New Roman"/>
          <w:bCs/>
          <w:iCs/>
          <w:sz w:val="24"/>
          <w:szCs w:val="24"/>
        </w:rPr>
        <w:t>и переходящую корону</w:t>
      </w:r>
      <w:r w:rsidRPr="00A86B5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F0B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0786"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Всем </w:t>
      </w:r>
      <w:r w:rsidR="00F61CBE"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участницам вручаются благодарности</w:t>
      </w:r>
      <w:r w:rsidR="004E0786"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подарки от организаторов и спонсоров конкурса, и присваиваются поощрительные номинации.</w:t>
      </w:r>
    </w:p>
    <w:p w:rsidR="00CA6193" w:rsidRPr="00A86B5E" w:rsidRDefault="00CA6193" w:rsidP="00CA619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B531F" w:rsidRDefault="00DB531F" w:rsidP="003F0B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FC74F7" w:rsidRPr="00A86B5E" w:rsidRDefault="00FC74F7" w:rsidP="003F0B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Анкета-заявка</w:t>
      </w:r>
      <w:r w:rsidR="00BF2882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участницы</w:t>
      </w:r>
    </w:p>
    <w:p w:rsidR="00FC74F7" w:rsidRPr="00BF2882" w:rsidRDefault="00EA6871" w:rsidP="00BF288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</w:t>
      </w:r>
      <w:r w:rsidR="00F61CBE"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конкурсной </w:t>
      </w:r>
      <w:r w:rsidR="004B0CE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программе</w:t>
      </w:r>
      <w:r w:rsidR="00F61CBE" w:rsidRPr="00A86B5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 «</w:t>
      </w:r>
      <w:r w:rsidR="00FC74F7" w:rsidRPr="00A86B5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Мисс </w:t>
      </w:r>
      <w:r w:rsidR="00F00529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Веснянка 2024</w:t>
      </w:r>
      <w:r w:rsidR="00FC74F7" w:rsidRPr="00A86B5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»</w:t>
      </w:r>
    </w:p>
    <w:p w:rsidR="00FC74F7" w:rsidRPr="00A86B5E" w:rsidRDefault="00FC74F7" w:rsidP="00FC74F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="00E56D0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</w:p>
    <w:p w:rsidR="00FC74F7" w:rsidRPr="00A86B5E" w:rsidRDefault="00F61CBE" w:rsidP="00FC74F7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Основные сведения об участнице</w:t>
      </w:r>
      <w:r w:rsidR="00FC74F7" w:rsidRPr="00A86B5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:</w:t>
      </w:r>
    </w:p>
    <w:p w:rsidR="00BF2882" w:rsidRDefault="00FC74F7" w:rsidP="00FC74F7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Ф.И.О. _______________________________</w:t>
      </w:r>
      <w:r w:rsidR="00BF288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</w:t>
      </w: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Дата рождения________________________________________________________</w:t>
      </w:r>
      <w:r w:rsidR="00BF288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</w:t>
      </w: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Контактный телефон родителей_____________________________</w:t>
      </w:r>
      <w:r w:rsidR="00F61CBE"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</w:t>
      </w:r>
      <w:r w:rsidR="00BF288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</w:t>
      </w: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="00BF288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Ф.И.О. родителей____________________________________________________________</w:t>
      </w:r>
    </w:p>
    <w:p w:rsidR="00FC74F7" w:rsidRPr="00A86B5E" w:rsidRDefault="00FC74F7" w:rsidP="00FC74F7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Место проживания____________________________________________________</w:t>
      </w:r>
      <w:r w:rsidR="00BF288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</w:t>
      </w:r>
    </w:p>
    <w:p w:rsidR="00FC74F7" w:rsidRPr="00A86B5E" w:rsidRDefault="00FC74F7" w:rsidP="00FC74F7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Дополнительные сведения:</w:t>
      </w:r>
    </w:p>
    <w:p w:rsidR="00F61CBE" w:rsidRPr="00A86B5E" w:rsidRDefault="00F61CBE" w:rsidP="00FC74F7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класс </w:t>
      </w:r>
      <w:r w:rsidR="00FC74F7"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_________________________________________________</w:t>
      </w:r>
      <w:r w:rsidR="00BF288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</w:t>
      </w:r>
      <w:r w:rsidR="00FC74F7"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FC74F7" w:rsidRPr="00A86B5E" w:rsidRDefault="00FC74F7" w:rsidP="00FC74F7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Сколько полных лет (на момент проведения конкурса) ______________________</w:t>
      </w:r>
      <w:r w:rsidR="00BF288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</w:t>
      </w: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Дополнительные занятия (кроме школы)__________________________________</w:t>
      </w:r>
      <w:r w:rsidR="00BF288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</w:t>
      </w:r>
    </w:p>
    <w:p w:rsidR="00FC74F7" w:rsidRPr="00A86B5E" w:rsidRDefault="00FC74F7" w:rsidP="00EA6871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Необходимый реквизит для выступления (стол, стул, лавка, стойка, количество микрофонов и </w:t>
      </w:r>
      <w:r w:rsidR="006641F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</w:t>
      </w:r>
      <w:r w:rsidRPr="00A86B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.д.)_________________________________________________________________________________________________________________________________</w:t>
      </w:r>
    </w:p>
    <w:p w:rsidR="00E90D1A" w:rsidRPr="003F0B69" w:rsidRDefault="00FC74F7" w:rsidP="003F0B69">
      <w:pPr>
        <w:spacing w:before="120" w:after="120" w:line="240" w:lineRule="auto"/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</w:pPr>
      <w:r w:rsidRPr="00A86B5E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 </w:t>
      </w:r>
    </w:p>
    <w:sectPr w:rsidR="00E90D1A" w:rsidRPr="003F0B69" w:rsidSect="0082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85F"/>
    <w:multiLevelType w:val="multilevel"/>
    <w:tmpl w:val="8FC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91956"/>
    <w:multiLevelType w:val="hybridMultilevel"/>
    <w:tmpl w:val="6832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6C98"/>
    <w:multiLevelType w:val="multilevel"/>
    <w:tmpl w:val="9BEC1FB6"/>
    <w:lvl w:ilvl="0">
      <w:start w:val="1"/>
      <w:numFmt w:val="bullet"/>
      <w:lvlText w:val="▪"/>
      <w:lvlJc w:val="left"/>
      <w:pPr>
        <w:ind w:left="9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545A3D"/>
    <w:multiLevelType w:val="multilevel"/>
    <w:tmpl w:val="23C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C668D"/>
    <w:multiLevelType w:val="multilevel"/>
    <w:tmpl w:val="EB3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34AC4"/>
    <w:multiLevelType w:val="hybridMultilevel"/>
    <w:tmpl w:val="033A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430E5"/>
    <w:multiLevelType w:val="multilevel"/>
    <w:tmpl w:val="EFF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56F88"/>
    <w:multiLevelType w:val="multilevel"/>
    <w:tmpl w:val="EE8C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FC1"/>
    <w:rsid w:val="00006BC9"/>
    <w:rsid w:val="0003234A"/>
    <w:rsid w:val="00055C29"/>
    <w:rsid w:val="000740AC"/>
    <w:rsid w:val="000A2B89"/>
    <w:rsid w:val="000F77F1"/>
    <w:rsid w:val="001D4E93"/>
    <w:rsid w:val="002A0200"/>
    <w:rsid w:val="002D73B1"/>
    <w:rsid w:val="002E0272"/>
    <w:rsid w:val="00356670"/>
    <w:rsid w:val="00363BDF"/>
    <w:rsid w:val="003E3A40"/>
    <w:rsid w:val="003F0B69"/>
    <w:rsid w:val="0044033A"/>
    <w:rsid w:val="004B0CE0"/>
    <w:rsid w:val="004E0786"/>
    <w:rsid w:val="004F5495"/>
    <w:rsid w:val="004F5862"/>
    <w:rsid w:val="0054073D"/>
    <w:rsid w:val="005A1EA0"/>
    <w:rsid w:val="00643E12"/>
    <w:rsid w:val="006641F7"/>
    <w:rsid w:val="006D3CCD"/>
    <w:rsid w:val="006F1FEA"/>
    <w:rsid w:val="00712F83"/>
    <w:rsid w:val="0073028A"/>
    <w:rsid w:val="00731D3A"/>
    <w:rsid w:val="00792F34"/>
    <w:rsid w:val="00796887"/>
    <w:rsid w:val="007C6DD5"/>
    <w:rsid w:val="007F223A"/>
    <w:rsid w:val="007F7161"/>
    <w:rsid w:val="00802A00"/>
    <w:rsid w:val="00802FB0"/>
    <w:rsid w:val="008239F6"/>
    <w:rsid w:val="00843197"/>
    <w:rsid w:val="008452DC"/>
    <w:rsid w:val="008770FE"/>
    <w:rsid w:val="00917B52"/>
    <w:rsid w:val="009229D4"/>
    <w:rsid w:val="0093114D"/>
    <w:rsid w:val="00931E88"/>
    <w:rsid w:val="00982DE2"/>
    <w:rsid w:val="009B42A7"/>
    <w:rsid w:val="00A03FC1"/>
    <w:rsid w:val="00A55069"/>
    <w:rsid w:val="00A86B5E"/>
    <w:rsid w:val="00AC7838"/>
    <w:rsid w:val="00B316F4"/>
    <w:rsid w:val="00B34D14"/>
    <w:rsid w:val="00B94A64"/>
    <w:rsid w:val="00BB21C0"/>
    <w:rsid w:val="00BF2882"/>
    <w:rsid w:val="00CA1A62"/>
    <w:rsid w:val="00CA6193"/>
    <w:rsid w:val="00CB6832"/>
    <w:rsid w:val="00D559AB"/>
    <w:rsid w:val="00D64937"/>
    <w:rsid w:val="00DA5662"/>
    <w:rsid w:val="00DB37FF"/>
    <w:rsid w:val="00DB531F"/>
    <w:rsid w:val="00DC637A"/>
    <w:rsid w:val="00DD2E2F"/>
    <w:rsid w:val="00E02B94"/>
    <w:rsid w:val="00E04FC4"/>
    <w:rsid w:val="00E11CA3"/>
    <w:rsid w:val="00E56D02"/>
    <w:rsid w:val="00EA6871"/>
    <w:rsid w:val="00EF633F"/>
    <w:rsid w:val="00F00529"/>
    <w:rsid w:val="00F25A9C"/>
    <w:rsid w:val="00F61CBE"/>
    <w:rsid w:val="00F70B09"/>
    <w:rsid w:val="00F90389"/>
    <w:rsid w:val="00FC74F7"/>
    <w:rsid w:val="00FD074A"/>
    <w:rsid w:val="00FF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8F092C"/>
  <w15:docId w15:val="{AAE62EF0-EB0E-4027-8D27-2E2CADB5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1F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F0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34.irkut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sh3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F28B-0C8A-4EC0-A0B0-4540E36F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popova_ns</cp:lastModifiedBy>
  <cp:revision>35</cp:revision>
  <cp:lastPrinted>2024-01-22T03:37:00Z</cp:lastPrinted>
  <dcterms:created xsi:type="dcterms:W3CDTF">2019-02-19T04:05:00Z</dcterms:created>
  <dcterms:modified xsi:type="dcterms:W3CDTF">2024-01-22T03:37:00Z</dcterms:modified>
</cp:coreProperties>
</file>